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FA826" w14:textId="024E696E" w:rsidR="0075057D" w:rsidRPr="00B85BD3" w:rsidRDefault="00000000">
      <w:pPr>
        <w:ind w:rightChars="100" w:right="210"/>
        <w:jc w:val="right"/>
        <w:rPr>
          <w:rFonts w:ascii="ＭＳ 明朝" w:eastAsia="ＭＳ 明朝" w:hAnsi="ＭＳ 明朝"/>
          <w:sz w:val="24"/>
        </w:rPr>
      </w:pPr>
      <w:r w:rsidRPr="00B85BD3">
        <w:rPr>
          <w:rFonts w:ascii="ＭＳ 明朝" w:eastAsia="ＭＳ 明朝" w:hAnsi="ＭＳ 明朝" w:hint="eastAsia"/>
          <w:sz w:val="24"/>
        </w:rPr>
        <w:t xml:space="preserve">令和　　年　　月　</w:t>
      </w:r>
      <w:r w:rsidR="00B85BD3" w:rsidRPr="00B85BD3">
        <w:rPr>
          <w:rFonts w:ascii="ＭＳ 明朝" w:eastAsia="ＭＳ 明朝" w:hAnsi="ＭＳ 明朝" w:hint="eastAsia"/>
          <w:sz w:val="24"/>
        </w:rPr>
        <w:t xml:space="preserve">　</w:t>
      </w:r>
      <w:r w:rsidRPr="00B85BD3">
        <w:rPr>
          <w:rFonts w:ascii="ＭＳ 明朝" w:eastAsia="ＭＳ 明朝" w:hAnsi="ＭＳ 明朝" w:hint="eastAsia"/>
          <w:sz w:val="24"/>
        </w:rPr>
        <w:t>日</w:t>
      </w:r>
    </w:p>
    <w:p w14:paraId="39E28C60" w14:textId="4FD23253" w:rsidR="0075057D" w:rsidRPr="00B85BD3" w:rsidRDefault="00EF65F3" w:rsidP="00EF65F3">
      <w:pPr>
        <w:ind w:firstLineChars="100" w:firstLine="240"/>
        <w:jc w:val="left"/>
        <w:rPr>
          <w:rFonts w:ascii="ＭＳ 明朝" w:eastAsia="ＭＳ 明朝" w:hAnsi="ＭＳ 明朝"/>
        </w:rPr>
      </w:pPr>
      <w:r w:rsidRPr="00B85BD3">
        <w:rPr>
          <w:rFonts w:ascii="ＭＳ 明朝" w:eastAsia="ＭＳ 明朝" w:hAnsi="ＭＳ 明朝" w:hint="eastAsia"/>
          <w:sz w:val="24"/>
        </w:rPr>
        <w:t>平取町産業課農政係　宛</w:t>
      </w:r>
    </w:p>
    <w:p w14:paraId="43301F28" w14:textId="77777777" w:rsidR="0075057D" w:rsidRPr="00B85BD3" w:rsidRDefault="0075057D">
      <w:pPr>
        <w:jc w:val="left"/>
        <w:rPr>
          <w:rFonts w:ascii="ＭＳ 明朝" w:eastAsia="ＭＳ 明朝" w:hAnsi="ＭＳ 明朝"/>
        </w:rPr>
      </w:pPr>
    </w:p>
    <w:p w14:paraId="28282B08" w14:textId="77777777" w:rsidR="0075057D" w:rsidRPr="00B85BD3" w:rsidRDefault="00000000">
      <w:pPr>
        <w:jc w:val="center"/>
        <w:rPr>
          <w:rFonts w:ascii="ＭＳ 明朝" w:eastAsia="ＭＳ 明朝" w:hAnsi="ＭＳ 明朝"/>
          <w:lang w:eastAsia="zh-CN"/>
        </w:rPr>
      </w:pPr>
      <w:r w:rsidRPr="00B85BD3">
        <w:rPr>
          <w:rFonts w:ascii="ＭＳ 明朝" w:eastAsia="ＭＳ 明朝" w:hAnsi="ＭＳ 明朝" w:hint="eastAsia"/>
          <w:sz w:val="28"/>
          <w:lang w:eastAsia="zh-CN"/>
        </w:rPr>
        <w:t>農振農用地該当確認申請書</w:t>
      </w:r>
    </w:p>
    <w:p w14:paraId="2807A228" w14:textId="77777777" w:rsidR="0075057D" w:rsidRPr="00B85BD3" w:rsidRDefault="0075057D">
      <w:pPr>
        <w:jc w:val="center"/>
        <w:rPr>
          <w:rFonts w:ascii="ＭＳ 明朝" w:eastAsia="ＭＳ 明朝" w:hAnsi="ＭＳ 明朝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305"/>
        <w:gridCol w:w="7673"/>
      </w:tblGrid>
      <w:tr w:rsidR="0075057D" w:rsidRPr="004C72B4" w14:paraId="28F276D6" w14:textId="77777777">
        <w:trPr>
          <w:trHeight w:val="360"/>
        </w:trPr>
        <w:tc>
          <w:tcPr>
            <w:tcW w:w="9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E4A09D" w14:textId="77777777" w:rsidR="0075057D" w:rsidRPr="004C72B4" w:rsidRDefault="000000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72B4">
              <w:rPr>
                <w:rFonts w:ascii="ＭＳ 明朝" w:eastAsia="ＭＳ 明朝" w:hAnsi="ＭＳ 明朝" w:hint="eastAsia"/>
                <w:sz w:val="22"/>
                <w:szCs w:val="22"/>
              </w:rPr>
              <w:t>照会者情報欄</w:t>
            </w:r>
          </w:p>
        </w:tc>
      </w:tr>
      <w:tr w:rsidR="0075057D" w:rsidRPr="004C72B4" w14:paraId="33FBCA00" w14:textId="77777777">
        <w:trPr>
          <w:trHeight w:val="48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C5B460" w14:textId="751D2344" w:rsidR="0075057D" w:rsidRPr="004C72B4" w:rsidRDefault="00000000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 w:rsidRPr="004C72B4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氏</w:t>
            </w:r>
            <w:r w:rsidR="004C72B4" w:rsidRPr="004C72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4C72B4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名</w:t>
            </w:r>
          </w:p>
          <w:p w14:paraId="53A5AF66" w14:textId="77777777" w:rsidR="0075057D" w:rsidRPr="004C72B4" w:rsidRDefault="00000000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 w:rsidRPr="004C72B4">
              <w:rPr>
                <w:rFonts w:ascii="ＭＳ 明朝" w:eastAsia="ＭＳ 明朝" w:hAnsi="ＭＳ 明朝" w:hint="eastAsia"/>
                <w:sz w:val="20"/>
                <w:lang w:eastAsia="zh-CN"/>
              </w:rPr>
              <w:t>（法人名／担当者名）</w:t>
            </w:r>
          </w:p>
        </w:tc>
        <w:tc>
          <w:tcPr>
            <w:tcW w:w="76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46C4E2" w14:textId="77777777" w:rsidR="0075057D" w:rsidRPr="004C72B4" w:rsidRDefault="0075057D" w:rsidP="004C72B4">
            <w:pPr>
              <w:ind w:leftChars="50" w:left="105"/>
              <w:jc w:val="left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</w:p>
        </w:tc>
      </w:tr>
      <w:tr w:rsidR="0075057D" w:rsidRPr="004C72B4" w14:paraId="18063375" w14:textId="77777777" w:rsidTr="00EF65F3">
        <w:trPr>
          <w:trHeight w:val="51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8128CE" w14:textId="34C0EBB3" w:rsidR="0075057D" w:rsidRPr="004C72B4" w:rsidRDefault="000000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72B4">
              <w:rPr>
                <w:rFonts w:ascii="ＭＳ 明朝" w:eastAsia="ＭＳ 明朝" w:hAnsi="ＭＳ 明朝" w:hint="eastAsia"/>
                <w:sz w:val="22"/>
                <w:szCs w:val="22"/>
              </w:rPr>
              <w:t>住</w:t>
            </w:r>
            <w:r w:rsidR="004C72B4" w:rsidRPr="004C72B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4C72B4">
              <w:rPr>
                <w:rFonts w:ascii="ＭＳ 明朝" w:eastAsia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0759A0" w14:textId="77777777" w:rsidR="0075057D" w:rsidRPr="004C72B4" w:rsidRDefault="0075057D" w:rsidP="004C72B4">
            <w:pPr>
              <w:ind w:leftChars="50" w:left="105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5057D" w:rsidRPr="004C72B4" w14:paraId="439DDCD0" w14:textId="77777777" w:rsidTr="00EF65F3">
        <w:trPr>
          <w:trHeight w:val="51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F0CB4C" w14:textId="77777777" w:rsidR="0075057D" w:rsidRPr="004C72B4" w:rsidRDefault="000000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72B4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B3FA7F" w14:textId="77777777" w:rsidR="0075057D" w:rsidRPr="004C72B4" w:rsidRDefault="0075057D" w:rsidP="004C72B4">
            <w:pPr>
              <w:ind w:leftChars="50" w:left="105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5057D" w:rsidRPr="004C72B4" w14:paraId="7161CDFD" w14:textId="77777777" w:rsidTr="00EF65F3">
        <w:trPr>
          <w:trHeight w:val="51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2CE903" w14:textId="5CBB1478" w:rsidR="0075057D" w:rsidRPr="004C72B4" w:rsidRDefault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72B4">
              <w:rPr>
                <w:rFonts w:ascii="ＭＳ 明朝" w:eastAsia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F3DC93" w14:textId="77777777" w:rsidR="0075057D" w:rsidRPr="004C72B4" w:rsidRDefault="0075057D" w:rsidP="004C72B4">
            <w:pPr>
              <w:ind w:leftChars="50" w:left="105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02853E7" w14:textId="77777777" w:rsidR="0075057D" w:rsidRDefault="0075057D">
      <w:pPr>
        <w:jc w:val="left"/>
        <w:rPr>
          <w:rFonts w:ascii="ＭＳ 明朝" w:eastAsia="ＭＳ 明朝" w:hAnsi="ＭＳ 明朝"/>
          <w:sz w:val="24"/>
        </w:rPr>
      </w:pPr>
    </w:p>
    <w:p w14:paraId="36279B76" w14:textId="77777777" w:rsidR="0075057D" w:rsidRDefault="00000000">
      <w:pPr>
        <w:ind w:firstLineChars="100" w:firstLine="240"/>
        <w:jc w:val="left"/>
      </w:pPr>
      <w:r>
        <w:rPr>
          <w:rFonts w:ascii="ＭＳ 明朝" w:eastAsia="ＭＳ 明朝" w:hAnsi="ＭＳ 明朝" w:hint="eastAsia"/>
          <w:sz w:val="24"/>
        </w:rPr>
        <w:t>下記の土地について、農振地域内農用地に該当しているか確認をお願いします。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134"/>
        <w:gridCol w:w="1134"/>
        <w:gridCol w:w="1134"/>
        <w:gridCol w:w="1134"/>
        <w:gridCol w:w="1134"/>
        <w:gridCol w:w="2098"/>
        <w:gridCol w:w="1644"/>
      </w:tblGrid>
      <w:tr w:rsidR="00B85BD3" w:rsidRPr="00EF65F3" w14:paraId="69098532" w14:textId="77777777" w:rsidTr="004C72B4">
        <w:trPr>
          <w:trHeight w:val="4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83CFD7" w14:textId="77777777" w:rsidR="00EF65F3" w:rsidRPr="00EF65F3" w:rsidRDefault="00EF65F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F65F3">
              <w:rPr>
                <w:rFonts w:ascii="ＭＳ 明朝" w:eastAsia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C31C78" w14:textId="6DF1975D" w:rsidR="00EF65F3" w:rsidRPr="00EF65F3" w:rsidRDefault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65F3">
              <w:rPr>
                <w:rFonts w:ascii="ＭＳ 明朝" w:eastAsia="ＭＳ 明朝" w:hAnsi="ＭＳ 明朝" w:hint="eastAsia"/>
                <w:sz w:val="22"/>
                <w:szCs w:val="22"/>
              </w:rPr>
              <w:t>字名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27F4D9" w14:textId="77777777" w:rsidR="00EF65F3" w:rsidRPr="00EF65F3" w:rsidRDefault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65F3">
              <w:rPr>
                <w:rFonts w:ascii="ＭＳ 明朝" w:eastAsia="ＭＳ 明朝" w:hAnsi="ＭＳ 明朝" w:hint="eastAsia"/>
                <w:sz w:val="22"/>
                <w:szCs w:val="22"/>
              </w:rPr>
              <w:t>地番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E8E6B9" w14:textId="77777777" w:rsidR="00EF65F3" w:rsidRPr="00EF65F3" w:rsidRDefault="00EF65F3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65F3">
              <w:rPr>
                <w:rFonts w:ascii="ＭＳ 明朝" w:eastAsia="ＭＳ 明朝" w:hAnsi="ＭＳ 明朝" w:hint="eastAsia"/>
                <w:sz w:val="22"/>
                <w:szCs w:val="22"/>
              </w:rPr>
              <w:t>登記</w:t>
            </w:r>
          </w:p>
          <w:p w14:paraId="11E82266" w14:textId="77777777" w:rsidR="00EF65F3" w:rsidRPr="00EF65F3" w:rsidRDefault="00EF65F3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65F3">
              <w:rPr>
                <w:rFonts w:ascii="ＭＳ 明朝" w:eastAsia="ＭＳ 明朝" w:hAnsi="ＭＳ 明朝" w:hint="eastAsia"/>
                <w:sz w:val="22"/>
                <w:szCs w:val="22"/>
              </w:rPr>
              <w:t>地目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7C58B5" w14:textId="77777777" w:rsidR="00EF65F3" w:rsidRPr="00EF65F3" w:rsidRDefault="00EF65F3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65F3">
              <w:rPr>
                <w:rFonts w:ascii="ＭＳ 明朝" w:eastAsia="ＭＳ 明朝" w:hAnsi="ＭＳ 明朝" w:hint="eastAsia"/>
                <w:sz w:val="22"/>
                <w:szCs w:val="22"/>
              </w:rPr>
              <w:t>現況</w:t>
            </w:r>
          </w:p>
          <w:p w14:paraId="6A63CD53" w14:textId="77777777" w:rsidR="00EF65F3" w:rsidRPr="00EF65F3" w:rsidRDefault="00EF65F3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65F3">
              <w:rPr>
                <w:rFonts w:ascii="ＭＳ 明朝" w:eastAsia="ＭＳ 明朝" w:hAnsi="ＭＳ 明朝" w:hint="eastAsia"/>
                <w:sz w:val="22"/>
                <w:szCs w:val="22"/>
              </w:rPr>
              <w:t>地目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C8E47D" w14:textId="77777777" w:rsidR="00EF65F3" w:rsidRPr="00EF65F3" w:rsidRDefault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65F3">
              <w:rPr>
                <w:rFonts w:ascii="ＭＳ 明朝" w:eastAsia="ＭＳ 明朝"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F24223" w14:textId="77777777" w:rsidR="00EF65F3" w:rsidRPr="00EF65F3" w:rsidRDefault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65F3">
              <w:rPr>
                <w:rFonts w:ascii="ＭＳ 明朝" w:eastAsia="ＭＳ 明朝" w:hAnsi="ＭＳ 明朝" w:hint="eastAsia"/>
                <w:sz w:val="22"/>
                <w:szCs w:val="22"/>
              </w:rPr>
              <w:t>所有者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E0116F" w14:textId="77777777" w:rsidR="00EF65F3" w:rsidRPr="00EF65F3" w:rsidRDefault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65F3">
              <w:rPr>
                <w:rFonts w:ascii="ＭＳ 明朝" w:eastAsia="ＭＳ 明朝" w:hAnsi="ＭＳ 明朝" w:hint="eastAsia"/>
                <w:sz w:val="22"/>
                <w:szCs w:val="22"/>
              </w:rPr>
              <w:t>照会結果</w:t>
            </w:r>
          </w:p>
        </w:tc>
      </w:tr>
      <w:tr w:rsidR="00B85BD3" w:rsidRPr="00EF65F3" w14:paraId="4B3D3C20" w14:textId="77777777" w:rsidTr="004C72B4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D47C003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65F3"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807064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647B4E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DB240C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02A97D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2D050A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27284C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41D960" w14:textId="61949FCF" w:rsidR="00EF65F3" w:rsidRPr="004C72B4" w:rsidRDefault="004C72B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C72B4">
              <w:rPr>
                <w:rFonts w:ascii="ＭＳ 明朝" w:eastAsia="ＭＳ 明朝" w:hAnsi="ＭＳ 明朝" w:hint="eastAsia"/>
                <w:sz w:val="16"/>
                <w:szCs w:val="16"/>
              </w:rPr>
              <w:t>区域内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4C72B4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区域外</w:t>
            </w:r>
          </w:p>
        </w:tc>
      </w:tr>
      <w:tr w:rsidR="00B85BD3" w:rsidRPr="00EF65F3" w14:paraId="6CF00010" w14:textId="77777777" w:rsidTr="004C72B4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386208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65F3">
              <w:rPr>
                <w:rFonts w:ascii="ＭＳ 明朝" w:eastAsia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0A48D4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98E129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0283FC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8E4D31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3400FB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7166F28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B3206E" w14:textId="389814BF" w:rsidR="00EF65F3" w:rsidRPr="00EF65F3" w:rsidRDefault="004C72B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72B4">
              <w:rPr>
                <w:rFonts w:ascii="ＭＳ 明朝" w:eastAsia="ＭＳ 明朝" w:hAnsi="ＭＳ 明朝" w:hint="eastAsia"/>
                <w:sz w:val="16"/>
                <w:szCs w:val="16"/>
              </w:rPr>
              <w:t>区域内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4C72B4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区域外</w:t>
            </w:r>
          </w:p>
        </w:tc>
      </w:tr>
      <w:tr w:rsidR="00B85BD3" w:rsidRPr="00EF65F3" w14:paraId="645B699A" w14:textId="77777777" w:rsidTr="004C72B4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3F596D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65F3">
              <w:rPr>
                <w:rFonts w:ascii="ＭＳ 明朝" w:eastAsia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B5FC40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9B21A7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66EDEA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C219BB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61C7BF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388F54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DF520B" w14:textId="3D60C88A" w:rsidR="00EF65F3" w:rsidRPr="00EF65F3" w:rsidRDefault="004C72B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72B4">
              <w:rPr>
                <w:rFonts w:ascii="ＭＳ 明朝" w:eastAsia="ＭＳ 明朝" w:hAnsi="ＭＳ 明朝" w:hint="eastAsia"/>
                <w:sz w:val="16"/>
                <w:szCs w:val="16"/>
              </w:rPr>
              <w:t>区域内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4C72B4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区域外</w:t>
            </w:r>
          </w:p>
        </w:tc>
      </w:tr>
      <w:tr w:rsidR="00B85BD3" w:rsidRPr="00EF65F3" w14:paraId="0A36ACD9" w14:textId="77777777" w:rsidTr="004C72B4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EF31A8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65F3">
              <w:rPr>
                <w:rFonts w:ascii="ＭＳ 明朝" w:eastAsia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B21CA4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01B523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8EFFB1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F40C6F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8DBDB7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B3E295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084472" w14:textId="44FA3837" w:rsidR="00EF65F3" w:rsidRPr="00EF65F3" w:rsidRDefault="004C72B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72B4">
              <w:rPr>
                <w:rFonts w:ascii="ＭＳ 明朝" w:eastAsia="ＭＳ 明朝" w:hAnsi="ＭＳ 明朝" w:hint="eastAsia"/>
                <w:sz w:val="16"/>
                <w:szCs w:val="16"/>
              </w:rPr>
              <w:t>区域内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4C72B4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区域外</w:t>
            </w:r>
          </w:p>
        </w:tc>
      </w:tr>
      <w:tr w:rsidR="00B85BD3" w:rsidRPr="00EF65F3" w14:paraId="34572135" w14:textId="77777777" w:rsidTr="004C72B4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91B5BB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65F3">
              <w:rPr>
                <w:rFonts w:ascii="ＭＳ 明朝" w:eastAsia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844DE5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AD4CDD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6AB219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3F2D91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C3EE44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987156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40A06B" w14:textId="4E4B66E7" w:rsidR="00EF65F3" w:rsidRPr="00EF65F3" w:rsidRDefault="004C72B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72B4">
              <w:rPr>
                <w:rFonts w:ascii="ＭＳ 明朝" w:eastAsia="ＭＳ 明朝" w:hAnsi="ＭＳ 明朝" w:hint="eastAsia"/>
                <w:sz w:val="16"/>
                <w:szCs w:val="16"/>
              </w:rPr>
              <w:t>区域内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4C72B4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区域外</w:t>
            </w:r>
          </w:p>
        </w:tc>
      </w:tr>
      <w:tr w:rsidR="00B85BD3" w:rsidRPr="00EF65F3" w14:paraId="42E8E457" w14:textId="77777777" w:rsidTr="004C72B4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A1BD4F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65F3">
              <w:rPr>
                <w:rFonts w:ascii="ＭＳ 明朝" w:eastAsia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E0CF77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83C6DF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712D27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DE30B3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FEFC7F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0297A31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416C6A" w14:textId="3DB78C5A" w:rsidR="00EF65F3" w:rsidRPr="00EF65F3" w:rsidRDefault="004C72B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72B4">
              <w:rPr>
                <w:rFonts w:ascii="ＭＳ 明朝" w:eastAsia="ＭＳ 明朝" w:hAnsi="ＭＳ 明朝" w:hint="eastAsia"/>
                <w:sz w:val="16"/>
                <w:szCs w:val="16"/>
              </w:rPr>
              <w:t>区域内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4C72B4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区域外</w:t>
            </w:r>
          </w:p>
        </w:tc>
      </w:tr>
      <w:tr w:rsidR="00B85BD3" w:rsidRPr="00EF65F3" w14:paraId="395CE74A" w14:textId="77777777" w:rsidTr="004C72B4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8CC288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65F3">
              <w:rPr>
                <w:rFonts w:ascii="ＭＳ 明朝" w:eastAsia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382F75A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57FE94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CE472A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8CD01B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1857F9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F3E630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D2ADA7" w14:textId="459029C5" w:rsidR="00EF65F3" w:rsidRPr="00EF65F3" w:rsidRDefault="004C72B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72B4">
              <w:rPr>
                <w:rFonts w:ascii="ＭＳ 明朝" w:eastAsia="ＭＳ 明朝" w:hAnsi="ＭＳ 明朝" w:hint="eastAsia"/>
                <w:sz w:val="16"/>
                <w:szCs w:val="16"/>
              </w:rPr>
              <w:t>区域内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4C72B4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区域外</w:t>
            </w:r>
          </w:p>
        </w:tc>
      </w:tr>
      <w:tr w:rsidR="00B85BD3" w:rsidRPr="00EF65F3" w14:paraId="0BBC8B74" w14:textId="77777777" w:rsidTr="004C72B4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21D308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65F3">
              <w:rPr>
                <w:rFonts w:ascii="ＭＳ 明朝" w:eastAsia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C0AAD0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65B6C5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2168CE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BE5404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AA0B99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8BDDE0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CBA66D" w14:textId="469F3293" w:rsidR="00EF65F3" w:rsidRPr="00EF65F3" w:rsidRDefault="004C72B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72B4">
              <w:rPr>
                <w:rFonts w:ascii="ＭＳ 明朝" w:eastAsia="ＭＳ 明朝" w:hAnsi="ＭＳ 明朝" w:hint="eastAsia"/>
                <w:sz w:val="16"/>
                <w:szCs w:val="16"/>
              </w:rPr>
              <w:t>区域内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4C72B4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区域外</w:t>
            </w:r>
          </w:p>
        </w:tc>
      </w:tr>
      <w:tr w:rsidR="00B85BD3" w:rsidRPr="00EF65F3" w14:paraId="450BD1AA" w14:textId="77777777" w:rsidTr="004C72B4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B3E8B2D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65F3">
              <w:rPr>
                <w:rFonts w:ascii="ＭＳ 明朝" w:eastAsia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E9C4B4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92C1923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CD3532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A7EA511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8F5836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38040E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00716A" w14:textId="6463FA3B" w:rsidR="00EF65F3" w:rsidRPr="00EF65F3" w:rsidRDefault="004C72B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72B4">
              <w:rPr>
                <w:rFonts w:ascii="ＭＳ 明朝" w:eastAsia="ＭＳ 明朝" w:hAnsi="ＭＳ 明朝" w:hint="eastAsia"/>
                <w:sz w:val="16"/>
                <w:szCs w:val="16"/>
              </w:rPr>
              <w:t>区域内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4C72B4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区域外</w:t>
            </w:r>
          </w:p>
        </w:tc>
      </w:tr>
      <w:tr w:rsidR="00B85BD3" w:rsidRPr="00EF65F3" w14:paraId="482A34AB" w14:textId="77777777" w:rsidTr="004C72B4">
        <w:trPr>
          <w:trHeight w:val="5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6A87A0" w14:textId="7F900364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F65F3">
              <w:rPr>
                <w:rFonts w:ascii="ＭＳ 明朝" w:eastAsia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792657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C0A41C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648B1C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3968D7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77FEBD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744B3D" w14:textId="77777777" w:rsidR="00EF65F3" w:rsidRPr="00EF65F3" w:rsidRDefault="00EF65F3" w:rsidP="00EF65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772DF1" w14:textId="6A83988D" w:rsidR="00EF65F3" w:rsidRPr="00EF65F3" w:rsidRDefault="004C72B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C72B4">
              <w:rPr>
                <w:rFonts w:ascii="ＭＳ 明朝" w:eastAsia="ＭＳ 明朝" w:hAnsi="ＭＳ 明朝" w:hint="eastAsia"/>
                <w:sz w:val="16"/>
                <w:szCs w:val="16"/>
              </w:rPr>
              <w:t>区域内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4C72B4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区域外</w:t>
            </w:r>
          </w:p>
        </w:tc>
      </w:tr>
    </w:tbl>
    <w:p w14:paraId="16334DDA" w14:textId="77777777" w:rsidR="0075057D" w:rsidRPr="004C72B4" w:rsidRDefault="00000000">
      <w:pPr>
        <w:jc w:val="left"/>
        <w:rPr>
          <w:rFonts w:ascii="ＭＳ 明朝" w:eastAsia="ＭＳ 明朝" w:hAnsi="ＭＳ 明朝"/>
          <w:sz w:val="22"/>
          <w:szCs w:val="22"/>
        </w:rPr>
      </w:pPr>
      <w:r w:rsidRPr="004C72B4">
        <w:rPr>
          <w:rFonts w:ascii="ＭＳ 明朝" w:eastAsia="ＭＳ 明朝" w:hAnsi="ＭＳ 明朝" w:hint="eastAsia"/>
          <w:sz w:val="22"/>
          <w:szCs w:val="22"/>
        </w:rPr>
        <w:t>（注）太枠内は照会者が記入してください。</w:t>
      </w:r>
    </w:p>
    <w:p w14:paraId="493E73D8" w14:textId="77777777" w:rsidR="0075057D" w:rsidRPr="004C72B4" w:rsidRDefault="00000000">
      <w:pPr>
        <w:jc w:val="left"/>
        <w:rPr>
          <w:sz w:val="22"/>
          <w:szCs w:val="22"/>
        </w:rPr>
      </w:pPr>
      <w:r w:rsidRPr="004C72B4">
        <w:rPr>
          <w:rFonts w:ascii="ＭＳ 明朝" w:eastAsia="ＭＳ 明朝" w:hAnsi="ＭＳ 明朝" w:hint="eastAsia"/>
          <w:sz w:val="22"/>
          <w:szCs w:val="22"/>
        </w:rPr>
        <w:t>（注）照会する土地については、正確な情報を記載してください。</w:t>
      </w:r>
    </w:p>
    <w:p w14:paraId="7BEF0287" w14:textId="4F5F0900" w:rsidR="0075057D" w:rsidRPr="004C72B4" w:rsidRDefault="00000000">
      <w:pPr>
        <w:jc w:val="left"/>
        <w:rPr>
          <w:sz w:val="22"/>
          <w:szCs w:val="22"/>
        </w:rPr>
      </w:pPr>
      <w:r w:rsidRPr="004C72B4">
        <w:rPr>
          <w:rFonts w:ascii="ＭＳ 明朝" w:eastAsia="ＭＳ 明朝" w:hAnsi="ＭＳ 明朝" w:hint="eastAsia"/>
          <w:sz w:val="22"/>
          <w:szCs w:val="22"/>
        </w:rPr>
        <w:t>（注）回答まで</w:t>
      </w:r>
      <w:r w:rsidR="00EF65F3" w:rsidRPr="004C72B4">
        <w:rPr>
          <w:rFonts w:ascii="ＭＳ 明朝" w:eastAsia="ＭＳ 明朝" w:hAnsi="ＭＳ 明朝" w:hint="eastAsia"/>
          <w:sz w:val="22"/>
          <w:szCs w:val="22"/>
        </w:rPr>
        <w:t>10日</w:t>
      </w:r>
      <w:r w:rsidRPr="004C72B4">
        <w:rPr>
          <w:rFonts w:ascii="ＭＳ 明朝" w:eastAsia="ＭＳ 明朝" w:hAnsi="ＭＳ 明朝" w:hint="eastAsia"/>
          <w:sz w:val="22"/>
          <w:szCs w:val="22"/>
        </w:rPr>
        <w:t>～</w:t>
      </w:r>
      <w:r w:rsidR="00EF65F3" w:rsidRPr="004C72B4">
        <w:rPr>
          <w:rFonts w:ascii="ＭＳ 明朝" w:eastAsia="ＭＳ 明朝" w:hAnsi="ＭＳ 明朝" w:hint="eastAsia"/>
          <w:sz w:val="22"/>
          <w:szCs w:val="22"/>
        </w:rPr>
        <w:t>２週間</w:t>
      </w:r>
      <w:r w:rsidRPr="004C72B4">
        <w:rPr>
          <w:rFonts w:ascii="ＭＳ 明朝" w:eastAsia="ＭＳ 明朝" w:hAnsi="ＭＳ 明朝" w:hint="eastAsia"/>
          <w:sz w:val="22"/>
          <w:szCs w:val="22"/>
        </w:rPr>
        <w:t>程度かかりますのでご了承ください。</w:t>
      </w:r>
    </w:p>
    <w:p w14:paraId="1B40E5D0" w14:textId="77777777" w:rsidR="0075057D" w:rsidRPr="00EF65F3" w:rsidRDefault="0075057D">
      <w:pPr>
        <w:jc w:val="left"/>
      </w:pPr>
    </w:p>
    <w:p w14:paraId="23BD1E47" w14:textId="77777777" w:rsidR="0075057D" w:rsidRDefault="00000000" w:rsidP="004C72B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064FF715" w14:textId="77777777" w:rsidR="00EF65F3" w:rsidRDefault="00EF65F3" w:rsidP="00EF65F3">
      <w:pPr>
        <w:jc w:val="left"/>
      </w:pPr>
    </w:p>
    <w:p w14:paraId="293F48BC" w14:textId="77777777" w:rsidR="0075057D" w:rsidRDefault="0000000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このことについて、上記のとおり回答します。</w:t>
      </w:r>
    </w:p>
    <w:p w14:paraId="124EF46C" w14:textId="77777777" w:rsidR="00EF65F3" w:rsidRDefault="00EF65F3" w:rsidP="00EF65F3">
      <w:pPr>
        <w:jc w:val="left"/>
      </w:pPr>
    </w:p>
    <w:p w14:paraId="7BD61DF3" w14:textId="7B5682AA" w:rsidR="0075057D" w:rsidRDefault="00EF65F3">
      <w:pPr>
        <w:ind w:rightChars="200" w:right="420"/>
        <w:jc w:val="right"/>
      </w:pPr>
      <w:r>
        <w:rPr>
          <w:rFonts w:ascii="ＭＳ 明朝" w:eastAsia="ＭＳ 明朝" w:hAnsi="ＭＳ 明朝" w:hint="eastAsia"/>
          <w:sz w:val="24"/>
        </w:rPr>
        <w:t>平取町産業課農政係</w:t>
      </w:r>
    </w:p>
    <w:sectPr w:rsidR="0075057D" w:rsidSect="00B85BD3">
      <w:pgSz w:w="11906" w:h="16838"/>
      <w:pgMar w:top="1418" w:right="567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003DA" w14:textId="77777777" w:rsidR="00750ED0" w:rsidRDefault="00750ED0">
      <w:r>
        <w:separator/>
      </w:r>
    </w:p>
  </w:endnote>
  <w:endnote w:type="continuationSeparator" w:id="0">
    <w:p w14:paraId="0CC95344" w14:textId="77777777" w:rsidR="00750ED0" w:rsidRDefault="0075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2CB12" w14:textId="77777777" w:rsidR="00750ED0" w:rsidRDefault="00750ED0">
      <w:r>
        <w:separator/>
      </w:r>
    </w:p>
  </w:footnote>
  <w:footnote w:type="continuationSeparator" w:id="0">
    <w:p w14:paraId="476A569B" w14:textId="77777777" w:rsidR="00750ED0" w:rsidRDefault="00750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7D"/>
    <w:rsid w:val="004C72B4"/>
    <w:rsid w:val="0075057D"/>
    <w:rsid w:val="00750ED0"/>
    <w:rsid w:val="00927A9C"/>
    <w:rsid w:val="00A75FF3"/>
    <w:rsid w:val="00B27671"/>
    <w:rsid w:val="00B85BD3"/>
    <w:rsid w:val="00CB0044"/>
    <w:rsid w:val="00E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D76D1"/>
  <w15:chartTrackingRefBased/>
  <w15:docId w15:val="{466925D1-2A87-4AB6-8531-2DF4733F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-2">
    <w:name w:val="テーマの表  2（シンプル1-2）"/>
    <w:basedOn w:val="a1"/>
    <w:tblPr>
      <w:tblStyleRowBandSize w:val="1"/>
      <w:tblStyleColBandSize w:val="1"/>
      <w:tblBorders>
        <w:top w:val="single" w:sz="6" w:space="0" w:color="9BC2E6"/>
        <w:left w:val="single" w:sz="6" w:space="0" w:color="9BC2E6"/>
        <w:bottom w:val="single" w:sz="6" w:space="0" w:color="9BC2E6"/>
        <w:right w:val="single" w:sz="6" w:space="0" w:color="9BC2E6"/>
        <w:insideH w:val="single" w:sz="6" w:space="0" w:color="9BC2E6"/>
        <w:insideV w:val="single" w:sz="6" w:space="0" w:color="9BC2E6"/>
      </w:tblBorders>
    </w:tblPr>
    <w:tblStylePr w:type="firstRow">
      <w:rPr>
        <w:b/>
      </w:rPr>
      <w:tblPr/>
      <w:tcPr>
        <w:shd w:val="clear" w:color="auto" w:fill="BDD7EE"/>
      </w:tcPr>
    </w:tblStylePr>
    <w:tblStylePr w:type="lastRow">
      <w:rPr>
        <w:b/>
      </w:rPr>
    </w:tblStylePr>
    <w:tblStylePr w:type="firstCol">
      <w:tblPr/>
      <w:tcPr>
        <w:shd w:val="clear" w:color="auto" w:fill="DDEBF7"/>
      </w:tcPr>
    </w:tblStylePr>
    <w:tblStylePr w:type="lastCol">
      <w:rPr>
        <w:b/>
      </w:rPr>
    </w:tblStylePr>
    <w:tblStylePr w:type="band2Vert">
      <w:tblPr/>
      <w:tcPr>
        <w:tcBorders>
          <w:top w:val="single" w:sz="6" w:space="0" w:color="9BC2E6"/>
          <w:left w:val="single" w:sz="6" w:space="0" w:color="9BC2E6"/>
          <w:bottom w:val="single" w:sz="6" w:space="0" w:color="9BC2E6"/>
          <w:right w:val="single" w:sz="6" w:space="0" w:color="9BC2E6"/>
          <w:insideH w:val="single" w:sz="6" w:space="0" w:color="9BC2E6"/>
          <w:insideV w:val="single" w:sz="6" w:space="0" w:color="9BC2E6"/>
          <w:tl2br w:val="nil"/>
          <w:tr2bl w:val="nil"/>
        </w:tcBorders>
        <w:shd w:val="pct50" w:color="DDEBF7" w:fill="auto"/>
      </w:tcPr>
    </w:tblStylePr>
    <w:tblStylePr w:type="band2Horz">
      <w:tblPr/>
      <w:tcPr>
        <w:tcBorders>
          <w:top w:val="single" w:sz="6" w:space="0" w:color="9BC2E6"/>
          <w:left w:val="single" w:sz="6" w:space="0" w:color="9BC2E6"/>
          <w:bottom w:val="single" w:sz="6" w:space="0" w:color="9BC2E6"/>
          <w:right w:val="single" w:sz="6" w:space="0" w:color="9BC2E6"/>
          <w:insideH w:val="single" w:sz="6" w:space="0" w:color="9BC2E6"/>
          <w:insideV w:val="single" w:sz="6" w:space="0" w:color="9BC2E6"/>
          <w:tl2br w:val="nil"/>
          <w:tr2bl w:val="nil"/>
        </w:tcBorders>
        <w:shd w:val="pct50" w:color="DDEBF7" w:fill="auto"/>
      </w:tcPr>
    </w:tblStylePr>
  </w:style>
  <w:style w:type="table" w:customStyle="1" w:styleId="652">
    <w:name w:val="テーマの表 65（ボード2）"/>
    <w:basedOn w:val="a1"/>
    <w:tblPr>
      <w:tblStyleRowBandSize w:val="1"/>
      <w:tblStyleColBandSize w:val="1"/>
      <w:tblBorders>
        <w:top w:val="threeDEmboss" w:sz="6" w:space="0" w:color="9BC2E6"/>
        <w:left w:val="threeDEmboss" w:sz="6" w:space="0" w:color="9BC2E6"/>
        <w:bottom w:val="threeDEmboss" w:sz="6" w:space="0" w:color="9BC2E6"/>
        <w:right w:val="threeDEmboss" w:sz="6" w:space="0" w:color="9BC2E6"/>
        <w:insideH w:val="single" w:sz="8" w:space="0" w:color="FFFFFF"/>
        <w:insideV w:val="single" w:sz="8" w:space="0" w:color="FFFFFF"/>
      </w:tblBorders>
    </w:tblPr>
    <w:tcPr>
      <w:shd w:val="clear" w:color="auto" w:fill="DDEBF7"/>
    </w:tcPr>
    <w:tblStylePr w:type="firstRow">
      <w:rPr>
        <w:b/>
        <w:color w:val="2E74B4"/>
      </w:rPr>
      <w:tblPr/>
      <w:tcPr>
        <w:shd w:val="clear" w:color="auto" w:fill="BDD7EE"/>
      </w:tcPr>
    </w:tblStylePr>
    <w:tblStylePr w:type="lastRow">
      <w:rPr>
        <w:b/>
        <w:color w:val="2E74B4"/>
      </w:rPr>
    </w:tblStylePr>
    <w:tblStylePr w:type="firstCol">
      <w:rPr>
        <w:b/>
        <w:color w:val="2E74B4"/>
      </w:rPr>
      <w:tblPr/>
      <w:tcPr>
        <w:shd w:val="clear" w:color="auto" w:fill="BDD7EE"/>
      </w:tcPr>
    </w:tblStylePr>
    <w:tblStylePr w:type="lastCol">
      <w:rPr>
        <w:b/>
        <w:color w:val="2E74B4"/>
      </w:rPr>
    </w:tblStylePr>
  </w:style>
  <w:style w:type="table" w:customStyle="1" w:styleId="10">
    <w:name w:val="表（モノクロ 1）"/>
    <w:basedOn w:val="a1"/>
    <w:tblPr>
      <w:tblStyleRowBandSize w:val="1"/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CCCCCC"/>
      </w:tcPr>
    </w:tblStylePr>
    <w:tblStylePr w:type="lastRow">
      <w:rPr>
        <w:i w:val="0"/>
      </w:rPr>
      <w:tblPr/>
      <w:tcPr>
        <w:tcBorders>
          <w:tl2br w:val="nil"/>
          <w:tr2bl w:val="nil"/>
        </w:tcBorders>
      </w:tcPr>
    </w:tblStylePr>
    <w:tblStylePr w:type="firstCol">
      <w:tblPr/>
      <w:tcPr>
        <w:shd w:val="clear" w:color="auto" w:fill="F3F3F3"/>
      </w:tcPr>
    </w:tblStylePr>
    <w:tblStylePr w:type="lastCol">
      <w:rPr>
        <w:i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customStyle="1" w:styleId="674">
    <w:name w:val="テーマの表 67（ボード4）"/>
    <w:basedOn w:val="a1"/>
    <w:tblPr>
      <w:tblStyleRowBandSize w:val="1"/>
      <w:tblStyleColBandSize w:val="1"/>
      <w:tblBorders>
        <w:top w:val="threeDEmboss" w:sz="6" w:space="0" w:color="C9C9C9"/>
        <w:left w:val="threeDEmboss" w:sz="6" w:space="0" w:color="C9C9C9"/>
        <w:bottom w:val="threeDEmboss" w:sz="6" w:space="0" w:color="C9C9C9"/>
        <w:right w:val="threeDEmboss" w:sz="6" w:space="0" w:color="C9C9C9"/>
        <w:insideH w:val="single" w:sz="8" w:space="0" w:color="FFFFFF"/>
        <w:insideV w:val="single" w:sz="8" w:space="0" w:color="FFFFFF"/>
      </w:tblBorders>
    </w:tblPr>
    <w:tcPr>
      <w:shd w:val="clear" w:color="auto" w:fill="EDEDED"/>
    </w:tcPr>
    <w:tblStylePr w:type="firstRow">
      <w:rPr>
        <w:b/>
        <w:color w:val="535353"/>
      </w:rPr>
      <w:tblPr/>
      <w:tcPr>
        <w:shd w:val="clear" w:color="auto" w:fill="DBDBDB"/>
      </w:tcPr>
    </w:tblStylePr>
    <w:tblStylePr w:type="lastRow">
      <w:rPr>
        <w:b/>
        <w:color w:val="535353"/>
      </w:rPr>
    </w:tblStylePr>
    <w:tblStylePr w:type="firstCol">
      <w:rPr>
        <w:b/>
        <w:color w:val="535353"/>
      </w:rPr>
      <w:tblPr/>
      <w:tcPr>
        <w:shd w:val="clear" w:color="auto" w:fill="DBDBDB"/>
      </w:tcPr>
    </w:tblStylePr>
    <w:tblStylePr w:type="lastCol">
      <w:rPr>
        <w:b/>
        <w:color w:val="535353"/>
      </w:rPr>
      <w:tblPr/>
      <w:tcPr>
        <w:shd w:val="clear" w:color="auto" w:fill="EDEDED"/>
      </w:tcPr>
    </w:tblStylePr>
    <w:tblStylePr w:type="band2Horz">
      <w:tblPr/>
      <w:tcPr>
        <w:shd w:val="clear" w:color="auto" w:fill="EDEDED"/>
      </w:tcPr>
    </w:tblStylePr>
  </w:style>
  <w:style w:type="table" w:customStyle="1" w:styleId="4">
    <w:name w:val="表（モノクロ 4）"/>
    <w:basedOn w:val="a1"/>
    <w:tblPr>
      <w:tblStyleRowBandSize w:val="1"/>
      <w:tblStyleCol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/>
        <w:insideV w:val="none" w:sz="2" w:space="0" w:color="auto"/>
      </w:tblBorders>
    </w:tblPr>
    <w:tcPr>
      <w:shd w:val="clear" w:color="auto" w:fill="E5E5E5"/>
    </w:tcPr>
    <w:tblStylePr w:type="firstRow">
      <w:rPr>
        <w:b/>
      </w:rPr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  <w:tblStylePr w:type="firstCol">
      <w:rPr>
        <w:b/>
      </w:rPr>
      <w:tblPr/>
      <w:tcPr>
        <w:shd w:val="clear" w:color="auto" w:fill="C0C0C0"/>
      </w:tcPr>
    </w:tblStylePr>
    <w:tblStylePr w:type="band2Vert">
      <w:tblPr/>
      <w:tcPr>
        <w:shd w:val="clear" w:color="auto" w:fill="D9D9D9"/>
      </w:tcPr>
    </w:tblStylePr>
  </w:style>
  <w:style w:type="table" w:customStyle="1" w:styleId="3">
    <w:name w:val="表（シンプル 3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insideV w:val="single" w:sz="4" w:space="0" w:color="FFFFFF"/>
        </w:tcBorders>
        <w:shd w:val="clear" w:color="auto" w:fill="000000"/>
      </w:tcPr>
    </w:tblStylePr>
    <w:tblStylePr w:type="fir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52000-9A97-4EAB-BABB-40CE0B19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 剛</dc:creator>
  <cp:lastModifiedBy>本田 卓也</cp:lastModifiedBy>
  <cp:revision>6</cp:revision>
  <cp:lastPrinted>2024-06-06T04:44:00Z</cp:lastPrinted>
  <dcterms:created xsi:type="dcterms:W3CDTF">2025-03-28T01:48:00Z</dcterms:created>
  <dcterms:modified xsi:type="dcterms:W3CDTF">2025-03-28T01:58:00Z</dcterms:modified>
</cp:coreProperties>
</file>