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4F6C" w14:textId="0898CDCE" w:rsidR="00960B39" w:rsidRPr="00960B39" w:rsidRDefault="00960B39" w:rsidP="00960B39">
      <w:pPr>
        <w:rPr>
          <w:rFonts w:asciiTheme="minorEastAsia" w:hAnsiTheme="minorEastAsia"/>
          <w:sz w:val="24"/>
          <w:szCs w:val="28"/>
        </w:rPr>
      </w:pPr>
      <w:r w:rsidRPr="00960B39">
        <w:rPr>
          <w:rFonts w:asciiTheme="minorEastAsia" w:hAnsiTheme="minorEastAsia" w:hint="eastAsia"/>
          <w:sz w:val="24"/>
          <w:szCs w:val="28"/>
        </w:rPr>
        <w:t>様式第</w:t>
      </w:r>
      <w:r w:rsidR="00043192">
        <w:rPr>
          <w:rFonts w:asciiTheme="minorEastAsia" w:hAnsiTheme="minorEastAsia" w:hint="eastAsia"/>
          <w:sz w:val="24"/>
          <w:szCs w:val="28"/>
        </w:rPr>
        <w:t>２</w:t>
      </w:r>
      <w:r w:rsidRPr="00960B39">
        <w:rPr>
          <w:rFonts w:asciiTheme="minorEastAsia" w:hAnsiTheme="minorEastAsia" w:hint="eastAsia"/>
          <w:sz w:val="24"/>
          <w:szCs w:val="28"/>
        </w:rPr>
        <w:t>号（第</w:t>
      </w:r>
      <w:r>
        <w:rPr>
          <w:rFonts w:asciiTheme="minorEastAsia" w:hAnsiTheme="minorEastAsia" w:hint="eastAsia"/>
          <w:sz w:val="24"/>
          <w:szCs w:val="28"/>
        </w:rPr>
        <w:t>６</w:t>
      </w:r>
      <w:r w:rsidRPr="00960B39">
        <w:rPr>
          <w:rFonts w:asciiTheme="minorEastAsia" w:hAnsiTheme="minorEastAsia" w:hint="eastAsia"/>
          <w:sz w:val="24"/>
          <w:szCs w:val="28"/>
        </w:rPr>
        <w:t>条関係）</w:t>
      </w:r>
    </w:p>
    <w:p w14:paraId="7C30C15A" w14:textId="77777777" w:rsidR="00960B39" w:rsidRPr="00960B39" w:rsidRDefault="00960B39" w:rsidP="00960B39">
      <w:pPr>
        <w:rPr>
          <w:rFonts w:asciiTheme="minorEastAsia" w:hAnsiTheme="minorEastAsia"/>
          <w:sz w:val="24"/>
          <w:szCs w:val="28"/>
        </w:rPr>
      </w:pPr>
    </w:p>
    <w:p w14:paraId="75769D6B" w14:textId="1F13F0C6" w:rsidR="00960B39" w:rsidRDefault="004609AC" w:rsidP="00960B39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実施計画書（　当初　・　変更　）</w:t>
      </w:r>
    </w:p>
    <w:p w14:paraId="23ECC4C9" w14:textId="77777777" w:rsidR="00E3093B" w:rsidRPr="00960B39" w:rsidRDefault="00E3093B" w:rsidP="00E3093B">
      <w:pPr>
        <w:rPr>
          <w:rFonts w:asciiTheme="minorEastAsia" w:hAnsiTheme="minorEastAsia"/>
          <w:sz w:val="24"/>
          <w:szCs w:val="28"/>
        </w:rPr>
      </w:pPr>
    </w:p>
    <w:p w14:paraId="39484BB2" w14:textId="2C042F1A" w:rsidR="00E3093B" w:rsidRPr="002C2894" w:rsidRDefault="00E3093B" w:rsidP="00E3093B">
      <w:pPr>
        <w:rPr>
          <w:rFonts w:asciiTheme="minorEastAsia" w:hAnsiTheme="minorEastAsia"/>
          <w:sz w:val="24"/>
          <w:szCs w:val="28"/>
          <w:u w:val="single"/>
        </w:rPr>
      </w:pPr>
      <w:r w:rsidRPr="002C2894">
        <w:rPr>
          <w:rFonts w:asciiTheme="minorEastAsia" w:hAnsiTheme="minorEastAsia" w:hint="eastAsia"/>
          <w:sz w:val="24"/>
          <w:szCs w:val="28"/>
          <w:u w:val="single"/>
        </w:rPr>
        <w:t>事業名：</w:t>
      </w:r>
      <w:r w:rsidR="00F656DD">
        <w:rPr>
          <w:rFonts w:asciiTheme="minorEastAsia" w:hAnsiTheme="minorEastAsia" w:hint="eastAsia"/>
          <w:sz w:val="24"/>
          <w:szCs w:val="28"/>
          <w:u w:val="single"/>
        </w:rPr>
        <w:t>令和７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年度　</w:t>
      </w:r>
      <w:r w:rsidRPr="002C2894">
        <w:rPr>
          <w:rFonts w:asciiTheme="minorEastAsia" w:hAnsiTheme="minorEastAsia" w:hint="eastAsia"/>
          <w:sz w:val="24"/>
          <w:szCs w:val="28"/>
          <w:u w:val="single"/>
        </w:rPr>
        <w:t>平取町スマート農業推進事業</w:t>
      </w:r>
    </w:p>
    <w:p w14:paraId="6281F84C" w14:textId="77777777" w:rsidR="00960B39" w:rsidRPr="00E3093B" w:rsidRDefault="00960B39" w:rsidP="00960B39">
      <w:pPr>
        <w:rPr>
          <w:rFonts w:asciiTheme="minorEastAsia" w:hAnsiTheme="minorEastAsia"/>
          <w:sz w:val="24"/>
          <w:szCs w:val="28"/>
        </w:rPr>
      </w:pPr>
    </w:p>
    <w:p w14:paraId="74E7DE21" w14:textId="50ED8530" w:rsidR="004609AC" w:rsidRDefault="004609AC" w:rsidP="00960B39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１．事業実施計画</w:t>
      </w:r>
    </w:p>
    <w:tbl>
      <w:tblPr>
        <w:tblStyle w:val="aa"/>
        <w:tblW w:w="8505" w:type="dxa"/>
        <w:tblLook w:val="04A0" w:firstRow="1" w:lastRow="0" w:firstColumn="1" w:lastColumn="0" w:noHBand="0" w:noVBand="1"/>
      </w:tblPr>
      <w:tblGrid>
        <w:gridCol w:w="2455"/>
        <w:gridCol w:w="2454"/>
        <w:gridCol w:w="2454"/>
        <w:gridCol w:w="1142"/>
      </w:tblGrid>
      <w:tr w:rsidR="00E13D9A" w:rsidRPr="006155FF" w14:paraId="7020EAF4" w14:textId="77777777" w:rsidTr="009A0656">
        <w:trPr>
          <w:trHeight w:val="624"/>
        </w:trPr>
        <w:tc>
          <w:tcPr>
            <w:tcW w:w="2455" w:type="dxa"/>
            <w:vAlign w:val="center"/>
          </w:tcPr>
          <w:p w14:paraId="6E053728" w14:textId="347B5720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講習等の名称</w:t>
            </w:r>
          </w:p>
        </w:tc>
        <w:tc>
          <w:tcPr>
            <w:tcW w:w="2454" w:type="dxa"/>
            <w:vAlign w:val="center"/>
          </w:tcPr>
          <w:p w14:paraId="5921E3DA" w14:textId="599FBADF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受講等年月日</w:t>
            </w:r>
          </w:p>
        </w:tc>
        <w:tc>
          <w:tcPr>
            <w:tcW w:w="2454" w:type="dxa"/>
            <w:vAlign w:val="center"/>
          </w:tcPr>
          <w:p w14:paraId="042F18D0" w14:textId="725041C0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受講者等氏名</w:t>
            </w:r>
          </w:p>
        </w:tc>
        <w:tc>
          <w:tcPr>
            <w:tcW w:w="1142" w:type="dxa"/>
            <w:vAlign w:val="center"/>
          </w:tcPr>
          <w:p w14:paraId="1DD78548" w14:textId="4B2B6035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備考</w:t>
            </w:r>
          </w:p>
        </w:tc>
      </w:tr>
      <w:tr w:rsidR="00E13D9A" w:rsidRPr="006155FF" w14:paraId="75BB7065" w14:textId="77777777" w:rsidTr="009A0656">
        <w:trPr>
          <w:trHeight w:val="1247"/>
        </w:trPr>
        <w:tc>
          <w:tcPr>
            <w:tcW w:w="2455" w:type="dxa"/>
            <w:vAlign w:val="center"/>
          </w:tcPr>
          <w:p w14:paraId="40FABEBD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6E744168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7CFE306F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E9503B1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13D9A" w:rsidRPr="006155FF" w14:paraId="4E628552" w14:textId="77777777" w:rsidTr="009A0656">
        <w:trPr>
          <w:trHeight w:val="1247"/>
        </w:trPr>
        <w:tc>
          <w:tcPr>
            <w:tcW w:w="2455" w:type="dxa"/>
            <w:vAlign w:val="center"/>
          </w:tcPr>
          <w:p w14:paraId="001571FC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51C27D0E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2D4457E2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1EC3964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13D9A" w:rsidRPr="006155FF" w14:paraId="758A0365" w14:textId="77777777" w:rsidTr="009A0656">
        <w:trPr>
          <w:trHeight w:val="1247"/>
        </w:trPr>
        <w:tc>
          <w:tcPr>
            <w:tcW w:w="2455" w:type="dxa"/>
            <w:vAlign w:val="center"/>
          </w:tcPr>
          <w:p w14:paraId="34934D2A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12041BA1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454" w:type="dxa"/>
            <w:vAlign w:val="center"/>
          </w:tcPr>
          <w:p w14:paraId="42A49B06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FDBFD1C" w14:textId="77777777" w:rsidR="00E13D9A" w:rsidRPr="006155FF" w:rsidRDefault="00E13D9A" w:rsidP="006155FF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0A0F1438" w14:textId="77777777" w:rsidR="004609AC" w:rsidRDefault="004609AC" w:rsidP="00960B39">
      <w:pPr>
        <w:rPr>
          <w:rFonts w:asciiTheme="minorEastAsia" w:hAnsiTheme="minorEastAsia"/>
          <w:sz w:val="24"/>
          <w:szCs w:val="28"/>
        </w:rPr>
      </w:pPr>
    </w:p>
    <w:p w14:paraId="52CD812C" w14:textId="77777777" w:rsidR="004609AC" w:rsidRDefault="004609AC" w:rsidP="00960B39">
      <w:pPr>
        <w:rPr>
          <w:rFonts w:asciiTheme="minorEastAsia" w:hAnsiTheme="minorEastAsia"/>
          <w:sz w:val="24"/>
          <w:szCs w:val="28"/>
        </w:rPr>
      </w:pPr>
    </w:p>
    <w:p w14:paraId="4E99C653" w14:textId="426D8DF7" w:rsidR="004609AC" w:rsidRDefault="004609AC" w:rsidP="00960B39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２．経費の配分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134"/>
      </w:tblGrid>
      <w:tr w:rsidR="00F123FC" w:rsidRPr="00E13D9A" w14:paraId="6BFECF50" w14:textId="77777777" w:rsidTr="00DD4ECA">
        <w:trPr>
          <w:trHeight w:val="397"/>
        </w:trPr>
        <w:tc>
          <w:tcPr>
            <w:tcW w:w="1474" w:type="dxa"/>
            <w:vMerge w:val="restart"/>
            <w:vAlign w:val="center"/>
          </w:tcPr>
          <w:p w14:paraId="25B5C2E3" w14:textId="796188DF" w:rsidR="00F123FC" w:rsidRPr="00E13D9A" w:rsidRDefault="00F123FC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事業費</w:t>
            </w:r>
          </w:p>
        </w:tc>
        <w:tc>
          <w:tcPr>
            <w:tcW w:w="1474" w:type="dxa"/>
            <w:vMerge w:val="restart"/>
            <w:vAlign w:val="center"/>
          </w:tcPr>
          <w:p w14:paraId="4902359D" w14:textId="4DB8CDF3" w:rsidR="00F123FC" w:rsidRPr="00E13D9A" w:rsidRDefault="00F123FC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補助対象経費</w:t>
            </w:r>
          </w:p>
        </w:tc>
        <w:tc>
          <w:tcPr>
            <w:tcW w:w="4422" w:type="dxa"/>
            <w:gridSpan w:val="3"/>
            <w:vAlign w:val="center"/>
          </w:tcPr>
          <w:p w14:paraId="117AD765" w14:textId="656ED936" w:rsidR="00F123FC" w:rsidRPr="00E13D9A" w:rsidRDefault="00F123FC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負担区分</w:t>
            </w:r>
          </w:p>
        </w:tc>
        <w:tc>
          <w:tcPr>
            <w:tcW w:w="1134" w:type="dxa"/>
            <w:vMerge w:val="restart"/>
            <w:vAlign w:val="center"/>
          </w:tcPr>
          <w:p w14:paraId="30A60446" w14:textId="730E64CA" w:rsidR="00F123FC" w:rsidRPr="00E13D9A" w:rsidRDefault="00F123FC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F123FC" w:rsidRPr="00E13D9A" w14:paraId="419228E2" w14:textId="77777777" w:rsidTr="00E13D9A">
        <w:trPr>
          <w:trHeight w:val="397"/>
        </w:trPr>
        <w:tc>
          <w:tcPr>
            <w:tcW w:w="1474" w:type="dxa"/>
            <w:vMerge/>
            <w:vAlign w:val="center"/>
          </w:tcPr>
          <w:p w14:paraId="240A24EA" w14:textId="77777777" w:rsidR="00F123FC" w:rsidRPr="00E13D9A" w:rsidRDefault="00F123FC" w:rsidP="008537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3436F7A8" w14:textId="77777777" w:rsidR="00F123FC" w:rsidRPr="00E13D9A" w:rsidRDefault="00F123FC" w:rsidP="008537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BC7A8EB" w14:textId="77777777" w:rsidR="00F123FC" w:rsidRPr="00E13D9A" w:rsidRDefault="00F123FC" w:rsidP="008537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補助金</w:t>
            </w:r>
          </w:p>
        </w:tc>
        <w:tc>
          <w:tcPr>
            <w:tcW w:w="1474" w:type="dxa"/>
            <w:vAlign w:val="center"/>
          </w:tcPr>
          <w:p w14:paraId="75A824BF" w14:textId="77777777" w:rsidR="00F123FC" w:rsidRPr="00E13D9A" w:rsidRDefault="00F123FC" w:rsidP="008537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自己負担</w:t>
            </w:r>
          </w:p>
        </w:tc>
        <w:tc>
          <w:tcPr>
            <w:tcW w:w="1474" w:type="dxa"/>
            <w:vAlign w:val="center"/>
          </w:tcPr>
          <w:p w14:paraId="4E96AA5F" w14:textId="77777777" w:rsidR="00F123FC" w:rsidRPr="00E13D9A" w:rsidRDefault="00F123FC" w:rsidP="008537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134" w:type="dxa"/>
            <w:vMerge/>
            <w:vAlign w:val="center"/>
          </w:tcPr>
          <w:p w14:paraId="0512E970" w14:textId="77777777" w:rsidR="00F123FC" w:rsidRPr="00E13D9A" w:rsidRDefault="00F123FC" w:rsidP="008537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3D9A" w:rsidRPr="00E13D9A" w14:paraId="2001BBF8" w14:textId="77777777" w:rsidTr="002E0F75">
        <w:trPr>
          <w:trHeight w:val="624"/>
        </w:trPr>
        <w:tc>
          <w:tcPr>
            <w:tcW w:w="1474" w:type="dxa"/>
            <w:vAlign w:val="center"/>
          </w:tcPr>
          <w:p w14:paraId="296420C2" w14:textId="77777777" w:rsidR="00E13D9A" w:rsidRPr="00E13D9A" w:rsidRDefault="00E13D9A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496D26" w14:textId="77777777" w:rsidR="00E13D9A" w:rsidRPr="00E13D9A" w:rsidRDefault="00E13D9A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8ED06E5" w14:textId="6942F64E" w:rsidR="00E13D9A" w:rsidRPr="00E13D9A" w:rsidRDefault="00E13D9A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82E72F5" w14:textId="22B73397" w:rsidR="00E13D9A" w:rsidRPr="00E13D9A" w:rsidRDefault="00E13D9A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8FCF871" w14:textId="1F372C9D" w:rsidR="00E13D9A" w:rsidRPr="00E13D9A" w:rsidRDefault="00E13D9A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D40647" w14:textId="77777777" w:rsidR="00E13D9A" w:rsidRPr="00E13D9A" w:rsidRDefault="00E13D9A" w:rsidP="00E13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E9F6C40" w14:textId="77777777" w:rsidR="00E13D9A" w:rsidRDefault="00E13D9A" w:rsidP="00960B39">
      <w:pPr>
        <w:rPr>
          <w:rFonts w:asciiTheme="minorEastAsia" w:hAnsiTheme="minorEastAsia"/>
          <w:sz w:val="24"/>
          <w:szCs w:val="28"/>
        </w:rPr>
      </w:pPr>
    </w:p>
    <w:p w14:paraId="32716836" w14:textId="77777777" w:rsidR="004609AC" w:rsidRDefault="004609AC" w:rsidP="00960B39">
      <w:pPr>
        <w:rPr>
          <w:rFonts w:asciiTheme="minorEastAsia" w:hAnsiTheme="minorEastAsia"/>
          <w:sz w:val="24"/>
          <w:szCs w:val="28"/>
        </w:rPr>
      </w:pPr>
    </w:p>
    <w:sectPr w:rsidR="00460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5F14" w14:textId="77777777" w:rsidR="009A0656" w:rsidRDefault="009A0656" w:rsidP="009A0656">
      <w:r>
        <w:separator/>
      </w:r>
    </w:p>
  </w:endnote>
  <w:endnote w:type="continuationSeparator" w:id="0">
    <w:p w14:paraId="697A2907" w14:textId="77777777" w:rsidR="009A0656" w:rsidRDefault="009A0656" w:rsidP="009A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7EE9D" w14:textId="77777777" w:rsidR="009A0656" w:rsidRDefault="009A0656" w:rsidP="009A0656">
      <w:r>
        <w:separator/>
      </w:r>
    </w:p>
  </w:footnote>
  <w:footnote w:type="continuationSeparator" w:id="0">
    <w:p w14:paraId="65A6AB77" w14:textId="77777777" w:rsidR="009A0656" w:rsidRDefault="009A0656" w:rsidP="009A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9"/>
    <w:rsid w:val="00043192"/>
    <w:rsid w:val="000558AC"/>
    <w:rsid w:val="000E4AA4"/>
    <w:rsid w:val="001432DF"/>
    <w:rsid w:val="00262863"/>
    <w:rsid w:val="002C71BD"/>
    <w:rsid w:val="002E0F75"/>
    <w:rsid w:val="00370C1F"/>
    <w:rsid w:val="004609AC"/>
    <w:rsid w:val="00464B59"/>
    <w:rsid w:val="00485675"/>
    <w:rsid w:val="006155FF"/>
    <w:rsid w:val="006B768A"/>
    <w:rsid w:val="007252B9"/>
    <w:rsid w:val="00766CFB"/>
    <w:rsid w:val="00960B39"/>
    <w:rsid w:val="009A0656"/>
    <w:rsid w:val="00B60BC3"/>
    <w:rsid w:val="00CE11A6"/>
    <w:rsid w:val="00E13D9A"/>
    <w:rsid w:val="00E3093B"/>
    <w:rsid w:val="00E927EE"/>
    <w:rsid w:val="00EA731F"/>
    <w:rsid w:val="00EE6860"/>
    <w:rsid w:val="00F123FC"/>
    <w:rsid w:val="00F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82A09"/>
  <w15:chartTrackingRefBased/>
  <w15:docId w15:val="{AFC9BE20-FA01-4718-8936-88C9D9B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B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B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B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B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B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B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B3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B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B3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60B39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59"/>
    <w:rsid w:val="0046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06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0656"/>
  </w:style>
  <w:style w:type="paragraph" w:styleId="ad">
    <w:name w:val="footer"/>
    <w:basedOn w:val="a"/>
    <w:link w:val="ae"/>
    <w:uiPriority w:val="99"/>
    <w:unhideWhenUsed/>
    <w:rsid w:val="009A06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0DDE-57B9-4E3B-B661-D087DC40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卓也</dc:creator>
  <cp:keywords/>
  <dc:description/>
  <cp:lastModifiedBy>本田 卓也</cp:lastModifiedBy>
  <cp:revision>10</cp:revision>
  <dcterms:created xsi:type="dcterms:W3CDTF">2025-01-09T02:26:00Z</dcterms:created>
  <dcterms:modified xsi:type="dcterms:W3CDTF">2025-06-05T02:40:00Z</dcterms:modified>
</cp:coreProperties>
</file>