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BEE15" w14:textId="217888E5" w:rsidR="00C269F9" w:rsidRDefault="00C269F9" w:rsidP="00693283">
      <w:pPr>
        <w:ind w:leftChars="398" w:left="839"/>
        <w:rPr>
          <w:rFonts w:ascii="HG丸ｺﾞｼｯｸM-PRO" w:eastAsia="HG丸ｺﾞｼｯｸM-PRO" w:hAnsi="HG丸ｺﾞｼｯｸM-PRO"/>
          <w:color w:val="3D3F43"/>
          <w:shd w:val="clear" w:color="auto" w:fill="ECF6FC"/>
        </w:rPr>
      </w:pPr>
    </w:p>
    <w:p w14:paraId="01C39BDE" w14:textId="77777777" w:rsidR="00632E1B" w:rsidRDefault="00632E1B" w:rsidP="00632E1B">
      <w:pPr>
        <w:jc w:val="center"/>
        <w:rPr>
          <w:rFonts w:ascii="HG丸ｺﾞｼｯｸM-PRO" w:eastAsia="HG丸ｺﾞｼｯｸM-PRO" w:hAnsi="HG丸ｺﾞｼｯｸM-PRO"/>
          <w:b/>
          <w:bCs/>
          <w:sz w:val="60"/>
          <w:szCs w:val="60"/>
        </w:rPr>
      </w:pPr>
      <w:r>
        <w:rPr>
          <w:rFonts w:ascii="HG丸ｺﾞｼｯｸM-PRO" w:eastAsia="HG丸ｺﾞｼｯｸM-PRO" w:hAnsi="HG丸ｺﾞｼｯｸM-PRO" w:hint="eastAsia"/>
          <w:b/>
          <w:bCs/>
          <w:noProof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52A5C20" wp14:editId="5A3A377E">
                <wp:simplePos x="0" y="0"/>
                <wp:positionH relativeFrom="column">
                  <wp:posOffset>263525</wp:posOffset>
                </wp:positionH>
                <wp:positionV relativeFrom="paragraph">
                  <wp:posOffset>-3175</wp:posOffset>
                </wp:positionV>
                <wp:extent cx="6163310" cy="1310005"/>
                <wp:effectExtent l="0" t="0" r="27940" b="23495"/>
                <wp:wrapNone/>
                <wp:docPr id="1166566526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3310" cy="131000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E9947B" id="四角形: 角を丸くする 1" o:spid="_x0000_s1026" style="position:absolute;margin-left:20.75pt;margin-top:-.25pt;width:485.3pt;height:103.1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" filled="f" strokecolor="#223f59" strokeweight="2pt">
                <v:stroke joinstyle="miter"/>
              </v:roundrect>
            </w:pict>
          </mc:Fallback>
        </mc:AlternateContent>
      </w:r>
      <w:r w:rsidRPr="00B332DE">
        <w:rPr>
          <w:rFonts w:ascii="HG丸ｺﾞｼｯｸM-PRO" w:eastAsia="HG丸ｺﾞｼｯｸM-PRO" w:hAnsi="HG丸ｺﾞｼｯｸM-PRO" w:hint="eastAsia"/>
          <w:b/>
          <w:bCs/>
          <w:sz w:val="60"/>
          <w:szCs w:val="60"/>
        </w:rPr>
        <w:t>平取町</w:t>
      </w:r>
      <w:r>
        <w:rPr>
          <w:rFonts w:ascii="HG丸ｺﾞｼｯｸM-PRO" w:eastAsia="HG丸ｺﾞｼｯｸM-PRO" w:hAnsi="HG丸ｺﾞｼｯｸM-PRO" w:hint="eastAsia"/>
          <w:b/>
          <w:bCs/>
          <w:sz w:val="60"/>
          <w:szCs w:val="60"/>
        </w:rPr>
        <w:t>小規模事業者経営改善資金</w:t>
      </w:r>
    </w:p>
    <w:p w14:paraId="35E419D1" w14:textId="3B20EBEA" w:rsidR="00632E1B" w:rsidRPr="00B332DE" w:rsidRDefault="00632E1B" w:rsidP="00632E1B">
      <w:pPr>
        <w:jc w:val="center"/>
        <w:rPr>
          <w:rFonts w:ascii="HG丸ｺﾞｼｯｸM-PRO" w:eastAsia="HG丸ｺﾞｼｯｸM-PRO" w:hAnsi="HG丸ｺﾞｼｯｸM-PRO"/>
          <w:b/>
          <w:bCs/>
          <w:sz w:val="60"/>
          <w:szCs w:val="60"/>
        </w:rPr>
      </w:pPr>
      <w:r>
        <w:rPr>
          <w:rFonts w:ascii="HG丸ｺﾞｼｯｸM-PRO" w:eastAsia="HG丸ｺﾞｼｯｸM-PRO" w:hAnsi="HG丸ｺﾞｼｯｸM-PRO" w:hint="eastAsia"/>
          <w:b/>
          <w:bCs/>
          <w:sz w:val="60"/>
          <w:szCs w:val="60"/>
        </w:rPr>
        <w:t>利子補給事業</w:t>
      </w:r>
      <w:r w:rsidRPr="00B332DE">
        <w:rPr>
          <w:rFonts w:ascii="HG丸ｺﾞｼｯｸM-PRO" w:eastAsia="HG丸ｺﾞｼｯｸM-PRO" w:hAnsi="HG丸ｺﾞｼｯｸM-PRO" w:hint="eastAsia"/>
          <w:b/>
          <w:bCs/>
          <w:sz w:val="60"/>
          <w:szCs w:val="60"/>
        </w:rPr>
        <w:t>補助金</w:t>
      </w:r>
      <w:r>
        <w:rPr>
          <w:rFonts w:ascii="HG丸ｺﾞｼｯｸM-PRO" w:eastAsia="HG丸ｺﾞｼｯｸM-PRO" w:hAnsi="HG丸ｺﾞｼｯｸM-PRO" w:hint="eastAsia"/>
          <w:b/>
          <w:bCs/>
          <w:sz w:val="60"/>
          <w:szCs w:val="60"/>
        </w:rPr>
        <w:t>のご案内</w:t>
      </w:r>
    </w:p>
    <w:p w14:paraId="6C4C1F66" w14:textId="76FFCF59" w:rsidR="00C269F9" w:rsidRPr="00632E1B" w:rsidRDefault="00632E1B" w:rsidP="00632E1B">
      <w:pPr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="00C00E30">
        <w:rPr>
          <w:rFonts w:ascii="HG丸ｺﾞｼｯｸM-PRO" w:eastAsia="HG丸ｺﾞｼｯｸM-PRO" w:hAnsi="HG丸ｺﾞｼｯｸM-PRO" w:hint="eastAsia"/>
          <w:sz w:val="32"/>
          <w:szCs w:val="32"/>
        </w:rPr>
        <w:t>町では、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日本政策金融公庫が行う小規模事業者経営改善資金（マル経融資）を受けた</w:t>
      </w:r>
      <w:r w:rsidR="00C00E30">
        <w:rPr>
          <w:rFonts w:ascii="HG丸ｺﾞｼｯｸM-PRO" w:eastAsia="HG丸ｺﾞｼｯｸM-PRO" w:hAnsi="HG丸ｺﾞｼｯｸM-PRO" w:hint="eastAsia"/>
          <w:sz w:val="32"/>
          <w:szCs w:val="32"/>
        </w:rPr>
        <w:t>方に対して利子の補助を行う事業です。</w:t>
      </w:r>
    </w:p>
    <w:p w14:paraId="4F7AA251" w14:textId="77777777" w:rsidR="00632E1B" w:rsidRDefault="00632E1B" w:rsidP="00632E1B">
      <w:pPr>
        <w:rPr>
          <w:rFonts w:ascii="HG丸ｺﾞｼｯｸM-PRO" w:eastAsia="HG丸ｺﾞｼｯｸM-PRO" w:hAnsi="HG丸ｺﾞｼｯｸM-PRO"/>
        </w:rPr>
      </w:pPr>
    </w:p>
    <w:p w14:paraId="1631D4F8" w14:textId="3D829269" w:rsidR="00C00E30" w:rsidRPr="00715E7C" w:rsidRDefault="00C00E30" w:rsidP="00632E1B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715E7C">
        <w:rPr>
          <w:rFonts w:ascii="HG丸ｺﾞｼｯｸM-PRO" w:eastAsia="HG丸ｺﾞｼｯｸM-PRO" w:hAnsi="HG丸ｺﾞｼｯｸM-PRO" w:hint="eastAsia"/>
          <w:sz w:val="28"/>
          <w:szCs w:val="28"/>
        </w:rPr>
        <w:t>◆補助対象者</w:t>
      </w:r>
    </w:p>
    <w:p w14:paraId="53D02365" w14:textId="67BE310D" w:rsidR="00C00E30" w:rsidRPr="00715E7C" w:rsidRDefault="00C00E30" w:rsidP="00632E1B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715E7C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○町内に主たる事業所を有していること</w:t>
      </w:r>
    </w:p>
    <w:p w14:paraId="12DE11DD" w14:textId="77ED4617" w:rsidR="00C00E30" w:rsidRPr="00715E7C" w:rsidRDefault="00C00E30" w:rsidP="007C179F">
      <w:pPr>
        <w:ind w:left="542" w:hangingChars="200" w:hanging="542"/>
        <w:rPr>
          <w:rFonts w:ascii="HG丸ｺﾞｼｯｸM-PRO" w:eastAsia="HG丸ｺﾞｼｯｸM-PRO" w:hAnsi="HG丸ｺﾞｼｯｸM-PRO"/>
          <w:sz w:val="28"/>
          <w:szCs w:val="28"/>
        </w:rPr>
      </w:pPr>
      <w:r w:rsidRPr="00715E7C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○平取町商工会の推薦を受け、融資を受けている者（令和７年４月１日以降に融資を受けている者）</w:t>
      </w:r>
    </w:p>
    <w:p w14:paraId="71469C97" w14:textId="5344CBA7" w:rsidR="00C00E30" w:rsidRPr="00715E7C" w:rsidRDefault="00C00E30" w:rsidP="00632E1B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715E7C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○町民税等に滞納がない者</w:t>
      </w:r>
    </w:p>
    <w:p w14:paraId="3672767F" w14:textId="474F812F" w:rsidR="00C00E30" w:rsidRPr="00715E7C" w:rsidRDefault="00C00E30" w:rsidP="00632E1B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715E7C">
        <w:rPr>
          <w:rFonts w:ascii="HG丸ｺﾞｼｯｸM-PRO" w:eastAsia="HG丸ｺﾞｼｯｸM-PRO" w:hAnsi="HG丸ｺﾞｼｯｸM-PRO" w:hint="eastAsia"/>
          <w:sz w:val="28"/>
          <w:szCs w:val="28"/>
        </w:rPr>
        <w:t>◆補助対象額</w:t>
      </w:r>
    </w:p>
    <w:p w14:paraId="542D1CB4" w14:textId="05673B64" w:rsidR="00C00E30" w:rsidRDefault="00C00E30" w:rsidP="00C00E30">
      <w:pPr>
        <w:ind w:left="542" w:hangingChars="200" w:hanging="542"/>
        <w:rPr>
          <w:rFonts w:ascii="HG丸ｺﾞｼｯｸM-PRO" w:eastAsia="HG丸ｺﾞｼｯｸM-PRO" w:hAnsi="HG丸ｺﾞｼｯｸM-PRO"/>
          <w:sz w:val="28"/>
          <w:szCs w:val="28"/>
        </w:rPr>
      </w:pPr>
      <w:r w:rsidRPr="00715E7C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○４月から翌年３月までの償還された利子額とし、利子補助額は対象資金の融資利率と同率とし、５％以内の額とする</w:t>
      </w:r>
    </w:p>
    <w:p w14:paraId="40E819B3" w14:textId="77777777" w:rsidR="00B14955" w:rsidRDefault="00715E7C" w:rsidP="00C00E30">
      <w:pPr>
        <w:ind w:left="542" w:hangingChars="200" w:hanging="542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◆</w:t>
      </w:r>
      <w:r w:rsidR="00B14955">
        <w:rPr>
          <w:rFonts w:ascii="HG丸ｺﾞｼｯｸM-PRO" w:eastAsia="HG丸ｺﾞｼｯｸM-PRO" w:hAnsi="HG丸ｺﾞｼｯｸM-PRO" w:hint="eastAsia"/>
          <w:sz w:val="28"/>
          <w:szCs w:val="28"/>
        </w:rPr>
        <w:t>申請方法</w:t>
      </w:r>
    </w:p>
    <w:p w14:paraId="455F7EA4" w14:textId="506EACCD" w:rsidR="00715E7C" w:rsidRDefault="00715E7C" w:rsidP="00B14955">
      <w:pPr>
        <w:ind w:leftChars="200" w:left="422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平取町商工会を通じ町へ関係書類を揃え、提出</w:t>
      </w:r>
      <w:r w:rsidR="007C179F">
        <w:rPr>
          <w:rFonts w:ascii="HG丸ｺﾞｼｯｸM-PRO" w:eastAsia="HG丸ｺﾞｼｯｸM-PRO" w:hAnsi="HG丸ｺﾞｼｯｸM-PRO" w:hint="eastAsia"/>
          <w:sz w:val="28"/>
          <w:szCs w:val="28"/>
        </w:rPr>
        <w:t>してください。</w:t>
      </w:r>
    </w:p>
    <w:p w14:paraId="07D8DBD9" w14:textId="2B009BE3" w:rsidR="007C179F" w:rsidRDefault="007C179F" w:rsidP="00B14955">
      <w:pPr>
        <w:ind w:leftChars="100" w:left="482" w:hangingChars="100" w:hanging="271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※提出された、書類を審査し商工会を通じ支給します。</w:t>
      </w:r>
    </w:p>
    <w:p w14:paraId="5617B911" w14:textId="77777777" w:rsidR="00B14955" w:rsidRPr="00715E7C" w:rsidRDefault="00B14955" w:rsidP="00B14955">
      <w:pPr>
        <w:ind w:leftChars="100" w:left="482" w:hangingChars="100" w:hanging="271"/>
        <w:rPr>
          <w:rFonts w:ascii="HG丸ｺﾞｼｯｸM-PRO" w:eastAsia="HG丸ｺﾞｼｯｸM-PRO" w:hAnsi="HG丸ｺﾞｼｯｸM-PRO"/>
          <w:sz w:val="28"/>
          <w:szCs w:val="28"/>
        </w:rPr>
      </w:pPr>
    </w:p>
    <w:p w14:paraId="0AC4EB85" w14:textId="338F67E6" w:rsidR="00C00E30" w:rsidRPr="00715E7C" w:rsidRDefault="00C00E30" w:rsidP="00C00E30">
      <w:pPr>
        <w:ind w:left="542" w:hangingChars="200" w:hanging="542"/>
        <w:rPr>
          <w:rFonts w:ascii="HG丸ｺﾞｼｯｸM-PRO" w:eastAsia="HG丸ｺﾞｼｯｸM-PRO" w:hAnsi="HG丸ｺﾞｼｯｸM-PRO"/>
          <w:sz w:val="28"/>
          <w:szCs w:val="28"/>
        </w:rPr>
      </w:pPr>
      <w:r w:rsidRPr="00715E7C">
        <w:rPr>
          <w:rFonts w:ascii="HG丸ｺﾞｼｯｸM-PRO" w:eastAsia="HG丸ｺﾞｼｯｸM-PRO" w:hAnsi="HG丸ｺﾞｼｯｸM-PRO" w:hint="eastAsia"/>
          <w:sz w:val="28"/>
          <w:szCs w:val="28"/>
        </w:rPr>
        <w:t>◆お問合せ・申込先</w:t>
      </w:r>
    </w:p>
    <w:p w14:paraId="3196E72A" w14:textId="78A5FA8B" w:rsidR="00C00E30" w:rsidRPr="00715E7C" w:rsidRDefault="00C00E30" w:rsidP="00C00E30">
      <w:pPr>
        <w:ind w:left="542" w:hangingChars="200" w:hanging="542"/>
        <w:rPr>
          <w:rFonts w:ascii="HG丸ｺﾞｼｯｸM-PRO" w:eastAsia="HG丸ｺﾞｼｯｸM-PRO" w:hAnsi="HG丸ｺﾞｼｯｸM-PRO"/>
          <w:sz w:val="28"/>
          <w:szCs w:val="28"/>
        </w:rPr>
      </w:pPr>
      <w:r w:rsidRPr="00715E7C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715E7C" w:rsidRPr="00715E7C">
        <w:rPr>
          <w:rFonts w:ascii="HG丸ｺﾞｼｯｸM-PRO" w:eastAsia="HG丸ｺﾞｼｯｸM-PRO" w:hAnsi="HG丸ｺﾞｼｯｸM-PRO" w:hint="eastAsia"/>
          <w:sz w:val="28"/>
          <w:szCs w:val="28"/>
        </w:rPr>
        <w:t>〒０５５-０１０７</w:t>
      </w:r>
    </w:p>
    <w:p w14:paraId="469BE976" w14:textId="67B6AD70" w:rsidR="00715E7C" w:rsidRPr="00715E7C" w:rsidRDefault="00715E7C" w:rsidP="00C00E30">
      <w:pPr>
        <w:ind w:left="542" w:hangingChars="200" w:hanging="542"/>
        <w:rPr>
          <w:rFonts w:ascii="HG丸ｺﾞｼｯｸM-PRO" w:eastAsia="HG丸ｺﾞｼｯｸM-PRO" w:hAnsi="HG丸ｺﾞｼｯｸM-PRO"/>
          <w:sz w:val="28"/>
          <w:szCs w:val="28"/>
        </w:rPr>
      </w:pPr>
      <w:r w:rsidRPr="00715E7C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沙流郡平取町本町３４番地１７</w:t>
      </w:r>
    </w:p>
    <w:p w14:paraId="3DF48F3A" w14:textId="23F9DBF8" w:rsidR="00715E7C" w:rsidRPr="00715E7C" w:rsidRDefault="00715E7C" w:rsidP="00C00E30">
      <w:pPr>
        <w:ind w:left="542" w:hangingChars="200" w:hanging="542"/>
        <w:rPr>
          <w:rFonts w:ascii="HG丸ｺﾞｼｯｸM-PRO" w:eastAsia="HG丸ｺﾞｼｯｸM-PRO" w:hAnsi="HG丸ｺﾞｼｯｸM-PRO"/>
          <w:sz w:val="28"/>
          <w:szCs w:val="28"/>
        </w:rPr>
      </w:pPr>
      <w:r w:rsidRPr="00715E7C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平取町商工会　TEL：０１４５７-２-２３２９</w:t>
      </w:r>
    </w:p>
    <w:sectPr w:rsidR="00715E7C" w:rsidRPr="00715E7C" w:rsidSect="005B6703">
      <w:pgSz w:w="11906" w:h="16838" w:code="9"/>
      <w:pgMar w:top="680" w:right="680" w:bottom="680" w:left="680" w:header="851" w:footer="992" w:gutter="0"/>
      <w:cols w:space="425"/>
      <w:docGrid w:type="linesAndChars" w:linePitch="343" w:charSpace="-18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1"/>
  <w:drawingGridVerticalSpacing w:val="343"/>
  <w:displayHorizont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703"/>
    <w:rsid w:val="00072EDE"/>
    <w:rsid w:val="00175134"/>
    <w:rsid w:val="00353448"/>
    <w:rsid w:val="0053748C"/>
    <w:rsid w:val="005B6703"/>
    <w:rsid w:val="00632E1B"/>
    <w:rsid w:val="006358EF"/>
    <w:rsid w:val="00693283"/>
    <w:rsid w:val="00715E7C"/>
    <w:rsid w:val="007C179F"/>
    <w:rsid w:val="0088469D"/>
    <w:rsid w:val="0093055D"/>
    <w:rsid w:val="00B14955"/>
    <w:rsid w:val="00B332DE"/>
    <w:rsid w:val="00BD3967"/>
    <w:rsid w:val="00C00E30"/>
    <w:rsid w:val="00C1703E"/>
    <w:rsid w:val="00C269F9"/>
    <w:rsid w:val="00D2434E"/>
    <w:rsid w:val="00DE1841"/>
    <w:rsid w:val="00E2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3E0401"/>
  <w15:chartTrackingRefBased/>
  <w15:docId w15:val="{209D0CE2-E685-4F3C-A7B8-0510D37C7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ajorHAnsi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670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67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67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670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670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670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670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670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670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B670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B670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B670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B67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B67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B67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B67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B67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B670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B670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B6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670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B67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67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B67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670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B6703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B670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B6703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5B6703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353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C269F9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C269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平村　浩</dc:creator>
  <cp:keywords/>
  <dc:description/>
  <cp:lastModifiedBy>蒲生 拓也</cp:lastModifiedBy>
  <cp:revision>6</cp:revision>
  <dcterms:created xsi:type="dcterms:W3CDTF">2025-04-02T23:36:00Z</dcterms:created>
  <dcterms:modified xsi:type="dcterms:W3CDTF">2026-04-30T23:46:00Z</dcterms:modified>
</cp:coreProperties>
</file>