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B" w:rsidRPr="003855B6" w:rsidRDefault="00F209BB" w:rsidP="00F209BB">
      <w:pPr>
        <w:wordWrap w:val="0"/>
        <w:rPr>
          <w:rFonts w:ascii="ＭＳ 明朝" w:eastAsia="ＭＳ 明朝" w:hAnsi="ＭＳ 明朝"/>
          <w:szCs w:val="21"/>
        </w:rPr>
      </w:pPr>
      <w:r w:rsidRPr="003855B6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F209BB" w:rsidRPr="003855B6" w:rsidRDefault="00F209BB" w:rsidP="00F209BB">
      <w:pPr>
        <w:wordWrap w:val="0"/>
        <w:rPr>
          <w:rFonts w:ascii="ＭＳ 明朝" w:eastAsia="ＭＳ 明朝" w:hAnsi="ＭＳ 明朝"/>
          <w:szCs w:val="21"/>
        </w:rPr>
      </w:pPr>
    </w:p>
    <w:p w:rsidR="00F209BB" w:rsidRPr="003855B6" w:rsidRDefault="00F209BB" w:rsidP="00F209B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3855B6">
        <w:rPr>
          <w:rFonts w:ascii="ＭＳ 明朝" w:eastAsia="ＭＳ 明朝" w:hAnsi="ＭＳ 明朝" w:cs="ＭＳ Ｐゴシック" w:hint="eastAsia"/>
          <w:kern w:val="0"/>
          <w:szCs w:val="21"/>
        </w:rPr>
        <w:t>平取町運転免許証自主返納者支援事業交付申請書</w:t>
      </w:r>
    </w:p>
    <w:p w:rsidR="00F209BB" w:rsidRPr="003855B6" w:rsidRDefault="00F209BB" w:rsidP="00F209BB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209BB" w:rsidRPr="003855B6" w:rsidRDefault="00F209BB" w:rsidP="00F209BB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855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月　　　日</w:t>
      </w:r>
      <w:bookmarkStart w:id="0" w:name="JUMP_SEQ_38"/>
      <w:bookmarkEnd w:id="0"/>
    </w:p>
    <w:p w:rsidR="00F209BB" w:rsidRPr="003855B6" w:rsidRDefault="00F209BB" w:rsidP="00F209BB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209BB" w:rsidRPr="003855B6" w:rsidRDefault="00F209BB" w:rsidP="00F209BB">
      <w:pPr>
        <w:widowControl/>
        <w:ind w:firstLineChars="200" w:firstLine="42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平取</w:t>
      </w:r>
      <w:r w:rsidRPr="003855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町長　様</w:t>
      </w:r>
    </w:p>
    <w:p w:rsidR="00F209BB" w:rsidRPr="003855B6" w:rsidRDefault="00F209BB" w:rsidP="00F209BB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209BB" w:rsidRPr="003855B6" w:rsidRDefault="00F209BB" w:rsidP="00F209BB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855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平取町</w:t>
      </w:r>
      <w:r w:rsidRPr="00CC696A">
        <w:rPr>
          <w:rFonts w:ascii="ＭＳ 明朝" w:eastAsia="ＭＳ 明朝" w:hAnsi="ＭＳ 明朝" w:cs="ＭＳ Ｐゴシック" w:hint="eastAsia"/>
          <w:kern w:val="0"/>
          <w:sz w:val="22"/>
        </w:rPr>
        <w:t>運転免許証自主返納者支援事業実施要綱</w:t>
      </w:r>
      <w:r w:rsidRPr="003855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第５条第１項の規定により、関係書類を添えて下記のとおり申請します。</w:t>
      </w:r>
    </w:p>
    <w:p w:rsidR="00F209BB" w:rsidRPr="003855B6" w:rsidRDefault="00F209BB" w:rsidP="00F209BB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855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なお、支援を受けるに当たり、私の属する世帯及びその世帯員にかかる町税の納付状況を調査し、確認することについて同意します。</w:t>
      </w:r>
    </w:p>
    <w:p w:rsidR="00F209BB" w:rsidRPr="003855B6" w:rsidRDefault="00F209BB" w:rsidP="00F209BB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F209BB" w:rsidRPr="003855B6" w:rsidTr="009E6D89">
        <w:trPr>
          <w:trHeight w:val="610"/>
        </w:trPr>
        <w:tc>
          <w:tcPr>
            <w:tcW w:w="582" w:type="dxa"/>
            <w:vMerge w:val="restart"/>
            <w:textDirection w:val="tbRlV"/>
            <w:vAlign w:val="center"/>
          </w:tcPr>
          <w:p w:rsidR="00F209BB" w:rsidRPr="003855B6" w:rsidRDefault="00F209BB" w:rsidP="009E6D89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　請　者</w:t>
            </w: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F209BB" w:rsidRPr="003855B6" w:rsidTr="009E6D89">
        <w:trPr>
          <w:trHeight w:val="562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沙流郡平取町</w:t>
            </w:r>
          </w:p>
        </w:tc>
      </w:tr>
      <w:tr w:rsidR="00F209BB" w:rsidRPr="003855B6" w:rsidTr="009E6D89">
        <w:trPr>
          <w:trHeight w:val="556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年　　　　　　　月　　　　　　　日</w:t>
            </w:r>
          </w:p>
        </w:tc>
      </w:tr>
      <w:tr w:rsidR="00F209BB" w:rsidRPr="003855B6" w:rsidTr="009E6D89">
        <w:trPr>
          <w:trHeight w:val="550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209BB" w:rsidRPr="003855B6" w:rsidTr="009E6D89">
        <w:trPr>
          <w:trHeight w:val="639"/>
        </w:trPr>
        <w:tc>
          <w:tcPr>
            <w:tcW w:w="582" w:type="dxa"/>
            <w:vMerge/>
            <w:textDirection w:val="tbRlV"/>
            <w:vAlign w:val="center"/>
          </w:tcPr>
          <w:p w:rsidR="00F209BB" w:rsidRPr="003855B6" w:rsidRDefault="00F209BB" w:rsidP="009E6D89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運転免許証</w:t>
            </w:r>
          </w:p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自主返納年月日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年　　　　　　　月　　　　　　　日</w:t>
            </w:r>
          </w:p>
        </w:tc>
      </w:tr>
      <w:tr w:rsidR="00F209BB" w:rsidRPr="003855B6" w:rsidTr="009E6D89">
        <w:trPr>
          <w:trHeight w:val="594"/>
        </w:trPr>
        <w:tc>
          <w:tcPr>
            <w:tcW w:w="582" w:type="dxa"/>
            <w:vMerge w:val="restart"/>
            <w:textDirection w:val="tbRlV"/>
            <w:vAlign w:val="center"/>
          </w:tcPr>
          <w:p w:rsidR="00F209BB" w:rsidRPr="003855B6" w:rsidRDefault="00F209BB" w:rsidP="009E6D89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　理　人</w:t>
            </w: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ind w:leftChars="-13" w:left="-27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F209BB" w:rsidRPr="003855B6" w:rsidTr="009E6D89">
        <w:trPr>
          <w:trHeight w:val="546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209BB" w:rsidRPr="003855B6" w:rsidTr="009E6D89">
        <w:trPr>
          <w:trHeight w:val="568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申請者との続柄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209BB" w:rsidRPr="003855B6" w:rsidTr="009E6D89">
        <w:trPr>
          <w:trHeight w:val="548"/>
        </w:trPr>
        <w:tc>
          <w:tcPr>
            <w:tcW w:w="582" w:type="dxa"/>
            <w:vMerge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209BB" w:rsidRPr="003855B6" w:rsidTr="009E6D89">
        <w:trPr>
          <w:trHeight w:val="964"/>
        </w:trPr>
        <w:tc>
          <w:tcPr>
            <w:tcW w:w="2547" w:type="dxa"/>
            <w:gridSpan w:val="2"/>
            <w:vAlign w:val="center"/>
          </w:tcPr>
          <w:p w:rsidR="00F209BB" w:rsidRPr="003855B6" w:rsidRDefault="00F209BB" w:rsidP="009E6D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5947" w:type="dxa"/>
            <w:vAlign w:val="center"/>
          </w:tcPr>
          <w:p w:rsidR="00F209BB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□運転免許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取消通知書の写し</w:t>
            </w:r>
          </w:p>
          <w:p w:rsidR="00F209BB" w:rsidRPr="003855B6" w:rsidRDefault="00F209BB" w:rsidP="009E6D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□運転経歴証明書の写し</w:t>
            </w:r>
          </w:p>
          <w:p w:rsidR="00F209BB" w:rsidRPr="003855B6" w:rsidRDefault="00F209BB" w:rsidP="009E6D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855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□その他（　　　　　　　　　　　　　　　　　　　　）</w:t>
            </w:r>
          </w:p>
        </w:tc>
      </w:tr>
    </w:tbl>
    <w:p w:rsidR="00F209BB" w:rsidRPr="003855B6" w:rsidRDefault="00F209BB" w:rsidP="00F209BB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209BB" w:rsidRDefault="00F209BB" w:rsidP="00F209BB">
      <w:pPr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</w:p>
    <w:p w:rsidR="00F209BB" w:rsidRDefault="00F209BB" w:rsidP="00F209BB">
      <w:pPr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</w:p>
    <w:p w:rsidR="009D61E7" w:rsidRDefault="009D61E7"/>
    <w:p w:rsidR="00F209BB" w:rsidRPr="00F209BB" w:rsidRDefault="00F209BB">
      <w:pPr>
        <w:rPr>
          <w:rFonts w:hint="eastAsia"/>
        </w:rPr>
      </w:pPr>
    </w:p>
    <w:sectPr w:rsidR="00F209BB" w:rsidRPr="00F20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B"/>
    <w:rsid w:val="009D61E7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5B6C2-5325-4E5A-8738-3AEC9A3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雄吾</dc:creator>
  <cp:keywords/>
  <dc:description/>
  <cp:lastModifiedBy>石井 雄吾</cp:lastModifiedBy>
  <cp:revision>1</cp:revision>
  <dcterms:created xsi:type="dcterms:W3CDTF">2023-05-12T07:33:00Z</dcterms:created>
  <dcterms:modified xsi:type="dcterms:W3CDTF">2023-05-12T07:39:00Z</dcterms:modified>
</cp:coreProperties>
</file>