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39"/>
        <w:gridCol w:w="2566"/>
        <w:gridCol w:w="1485"/>
        <w:gridCol w:w="271"/>
        <w:gridCol w:w="3226"/>
        <w:gridCol w:w="7"/>
      </w:tblGrid>
      <w:tr w:rsidR="00A023E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023E9" w:rsidRPr="00A023E9" w:rsidRDefault="00A023E9">
            <w:pPr>
              <w:spacing w:line="280" w:lineRule="exact"/>
              <w:rPr>
                <w:rFonts w:ascii="ＭＳ Ｐ明朝" w:hAnsi="ＭＳ Ｐ明朝" w:hint="eastAsia"/>
                <w:sz w:val="24"/>
              </w:rPr>
            </w:pPr>
            <w:bookmarkStart w:id="0" w:name="_GoBack"/>
            <w:bookmarkEnd w:id="0"/>
            <w:r w:rsidRPr="00A023E9">
              <w:rPr>
                <w:rFonts w:ascii="ＭＳ Ｐ明朝" w:hAnsi="ＭＳ Ｐ明朝" w:hint="eastAsia"/>
                <w:sz w:val="24"/>
              </w:rPr>
              <w:t>第１０号様式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3E9" w:rsidRDefault="00A023E9">
            <w:pPr>
              <w:spacing w:line="2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3E9" w:rsidRPr="00A023E9" w:rsidRDefault="00A023E9">
            <w:pPr>
              <w:spacing w:line="280" w:lineRule="exact"/>
              <w:jc w:val="distribute"/>
              <w:rPr>
                <w:rFonts w:hint="eastAsia"/>
                <w:b/>
                <w:bCs/>
                <w:spacing w:val="-20"/>
                <w:sz w:val="26"/>
                <w:szCs w:val="26"/>
              </w:rPr>
            </w:pPr>
            <w:r w:rsidRPr="00A023E9">
              <w:rPr>
                <w:rFonts w:hint="eastAsia"/>
                <w:b/>
                <w:bCs/>
                <w:spacing w:val="-20"/>
                <w:sz w:val="26"/>
                <w:szCs w:val="26"/>
              </w:rPr>
              <w:t>火災とまぎらわしい煙又は火災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A023E9" w:rsidRDefault="00A023E9">
            <w:pPr>
              <w:spacing w:line="2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2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023E9" w:rsidRPr="00A023E9" w:rsidRDefault="00A023E9">
            <w:pPr>
              <w:spacing w:line="280" w:lineRule="exact"/>
              <w:rPr>
                <w:rFonts w:hint="eastAsia"/>
                <w:b/>
                <w:bCs/>
                <w:sz w:val="26"/>
                <w:szCs w:val="26"/>
              </w:rPr>
            </w:pPr>
            <w:r w:rsidRPr="00A023E9">
              <w:rPr>
                <w:rFonts w:hint="eastAsia"/>
                <w:b/>
                <w:bCs/>
                <w:sz w:val="26"/>
                <w:szCs w:val="26"/>
              </w:rPr>
              <w:t>届出書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4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23E9" w:rsidRDefault="00A023E9">
            <w:pPr>
              <w:spacing w:afterLines="50" w:after="189" w:line="2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23E9" w:rsidRPr="00A023E9" w:rsidRDefault="00A023E9">
            <w:pPr>
              <w:spacing w:afterLines="50" w:after="189" w:line="280" w:lineRule="exact"/>
              <w:jc w:val="distribute"/>
              <w:rPr>
                <w:rFonts w:hint="eastAsia"/>
                <w:b/>
                <w:bCs/>
                <w:spacing w:val="-20"/>
                <w:sz w:val="26"/>
                <w:szCs w:val="26"/>
              </w:rPr>
            </w:pPr>
            <w:r w:rsidRPr="00A023E9">
              <w:rPr>
                <w:rFonts w:hint="eastAsia"/>
                <w:b/>
                <w:bCs/>
                <w:spacing w:val="-20"/>
                <w:sz w:val="26"/>
                <w:szCs w:val="26"/>
              </w:rPr>
              <w:t>を発するおそれのある行為の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23E9" w:rsidRDefault="00A023E9">
            <w:pPr>
              <w:spacing w:afterLines="50" w:after="189" w:line="280" w:lineRule="exact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252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A023E9" w:rsidRDefault="00A023E9">
            <w:pPr>
              <w:spacing w:afterLines="50" w:after="189" w:line="280" w:lineRule="exact"/>
              <w:rPr>
                <w:rFonts w:hint="eastAsia"/>
                <w:b/>
                <w:bCs/>
                <w:sz w:val="24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90"/>
        </w:trPr>
        <w:tc>
          <w:tcPr>
            <w:tcW w:w="1002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A023E9" w:rsidRDefault="001C15AD" w:rsidP="007E1D2C">
            <w:pPr>
              <w:spacing w:beforeLines="50" w:before="18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E1D2C">
              <w:rPr>
                <w:rFonts w:hint="eastAsia"/>
                <w:sz w:val="22"/>
              </w:rPr>
              <w:t xml:space="preserve">　　　</w:t>
            </w:r>
            <w:r w:rsidR="00A023E9">
              <w:rPr>
                <w:rFonts w:hint="eastAsia"/>
                <w:sz w:val="22"/>
              </w:rPr>
              <w:t>年　　　月　　　日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5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ind w:firstLineChars="100" w:firstLine="25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日高西部消防組合</w:t>
            </w:r>
            <w:r w:rsidR="008E7864">
              <w:rPr>
                <w:rFonts w:hint="eastAsia"/>
                <w:sz w:val="22"/>
              </w:rPr>
              <w:t>消防長　　様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3E9" w:rsidRDefault="00A023E9" w:rsidP="008E7864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23E9" w:rsidRPr="008E7864" w:rsidRDefault="00A023E9">
            <w:pPr>
              <w:spacing w:line="240" w:lineRule="exact"/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ind w:firstLineChars="1889" w:firstLine="47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9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ind w:firstLineChars="1990" w:firstLine="49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5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023E9" w:rsidRDefault="00A023E9" w:rsidP="00A023E9">
            <w:pPr>
              <w:ind w:firstLineChars="3221" w:firstLine="7048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（電話　　　　　　　　　　　番）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60"/>
        </w:trPr>
        <w:tc>
          <w:tcPr>
            <w:tcW w:w="1002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3E9" w:rsidRDefault="00A023E9">
            <w:pPr>
              <w:spacing w:afterLines="50" w:after="189"/>
              <w:ind w:firstLineChars="1990" w:firstLine="49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　　　　　　　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発生予定日時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至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発生場所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燃焼物品名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及び数量</w:t>
            </w:r>
          </w:p>
        </w:tc>
        <w:tc>
          <w:tcPr>
            <w:tcW w:w="7927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目的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927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0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023E9" w:rsidRDefault="00A023E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必要な事項</w:t>
            </w:r>
          </w:p>
        </w:tc>
        <w:tc>
          <w:tcPr>
            <w:tcW w:w="792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0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023E9" w:rsidRDefault="00A023E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　　受　　　　付　　　　欄</w:t>
            </w:r>
          </w:p>
        </w:tc>
        <w:tc>
          <w:tcPr>
            <w:tcW w:w="50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23E9" w:rsidRDefault="00A023E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　　経　　　　過　　　　欄</w:t>
            </w:r>
          </w:p>
        </w:tc>
      </w:tr>
      <w:tr w:rsidR="00A023E9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50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  <w:tc>
          <w:tcPr>
            <w:tcW w:w="5014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23E9" w:rsidRDefault="00A023E9">
            <w:pPr>
              <w:rPr>
                <w:rFonts w:hint="eastAsia"/>
                <w:sz w:val="22"/>
              </w:rPr>
            </w:pPr>
          </w:p>
        </w:tc>
      </w:tr>
    </w:tbl>
    <w:p w:rsidR="00A023E9" w:rsidRDefault="00A023E9">
      <w:pPr>
        <w:spacing w:line="320" w:lineRule="exact"/>
        <w:rPr>
          <w:rFonts w:hint="eastAsia"/>
          <w:sz w:val="22"/>
        </w:rPr>
      </w:pPr>
    </w:p>
    <w:p w:rsidR="00A023E9" w:rsidRDefault="008F31F3">
      <w:pPr>
        <w:spacing w:line="320" w:lineRule="exact"/>
        <w:rPr>
          <w:rFonts w:hint="eastAsia"/>
          <w:sz w:val="22"/>
        </w:rPr>
      </w:pPr>
      <w:r>
        <w:rPr>
          <w:rFonts w:hint="eastAsia"/>
          <w:sz w:val="22"/>
        </w:rPr>
        <w:t>備　考　　１　　この用紙の大きさは、日本産業</w:t>
      </w:r>
      <w:r w:rsidR="00A023E9">
        <w:rPr>
          <w:rFonts w:hint="eastAsia"/>
          <w:sz w:val="22"/>
        </w:rPr>
        <w:t>規格Ａ４とすること。</w:t>
      </w:r>
    </w:p>
    <w:p w:rsidR="00A023E9" w:rsidRDefault="00A023E9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２　　法人にあっては、その名称、代表者氏名、主たる事業所の所在地を記入すること。</w:t>
      </w:r>
    </w:p>
    <w:p w:rsidR="00A023E9" w:rsidRDefault="00A023E9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３　　その他必要な事項欄には、消火準備の概要その他参考事項を記入すること。</w:t>
      </w:r>
    </w:p>
    <w:p w:rsidR="00A023E9" w:rsidRDefault="00A023E9">
      <w:pPr>
        <w:spacing w:line="320" w:lineRule="exact"/>
        <w:ind w:firstLineChars="400" w:firstLine="1004"/>
        <w:rPr>
          <w:rFonts w:hint="eastAsia"/>
          <w:sz w:val="22"/>
        </w:rPr>
      </w:pPr>
      <w:r>
        <w:rPr>
          <w:rFonts w:hint="eastAsia"/>
          <w:sz w:val="22"/>
        </w:rPr>
        <w:t>４　　※印の欄は、記入しないこと。</w:t>
      </w:r>
    </w:p>
    <w:p w:rsidR="00A023E9" w:rsidRDefault="00A023E9">
      <w:pPr>
        <w:spacing w:line="240" w:lineRule="exact"/>
        <w:rPr>
          <w:rFonts w:hint="eastAsia"/>
          <w:sz w:val="22"/>
        </w:rPr>
      </w:pPr>
    </w:p>
    <w:p w:rsidR="00A023E9" w:rsidRDefault="00A023E9">
      <w:pPr>
        <w:spacing w:line="240" w:lineRule="exact"/>
        <w:rPr>
          <w:rFonts w:hint="eastAsia"/>
          <w:sz w:val="22"/>
        </w:rPr>
      </w:pPr>
    </w:p>
    <w:sectPr w:rsidR="00A023E9">
      <w:pgSz w:w="11907" w:h="16840" w:code="9"/>
      <w:pgMar w:top="851" w:right="680" w:bottom="851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1D" w:rsidRDefault="00F1051D">
      <w:r>
        <w:separator/>
      </w:r>
    </w:p>
  </w:endnote>
  <w:endnote w:type="continuationSeparator" w:id="0">
    <w:p w:rsidR="00F1051D" w:rsidRDefault="00F1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1D" w:rsidRDefault="00F1051D">
      <w:r>
        <w:separator/>
      </w:r>
    </w:p>
  </w:footnote>
  <w:footnote w:type="continuationSeparator" w:id="0">
    <w:p w:rsidR="00F1051D" w:rsidRDefault="00F1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9"/>
    <w:rsid w:val="001C15AD"/>
    <w:rsid w:val="00304FD4"/>
    <w:rsid w:val="004C7F6C"/>
    <w:rsid w:val="00513BE8"/>
    <w:rsid w:val="00561312"/>
    <w:rsid w:val="007C7026"/>
    <w:rsid w:val="007E1D2C"/>
    <w:rsid w:val="007E48CA"/>
    <w:rsid w:val="008E4B33"/>
    <w:rsid w:val="008E7864"/>
    <w:rsid w:val="008F31F3"/>
    <w:rsid w:val="00954A53"/>
    <w:rsid w:val="00986A4C"/>
    <w:rsid w:val="00A023E9"/>
    <w:rsid w:val="00C35205"/>
    <w:rsid w:val="00C73A80"/>
    <w:rsid w:val="00F1051D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51DEF-CEE6-4077-9FC8-3CF91DF0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70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0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</vt:lpstr>
      <vt:lpstr>第１０号様式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</dc:title>
  <dc:subject/>
  <dc:creator>日高西部消防組合消防署平取支</dc:creator>
  <cp:keywords/>
  <dc:description/>
  <cp:lastModifiedBy>Hewlett-Packard Company</cp:lastModifiedBy>
  <cp:revision>2</cp:revision>
  <cp:lastPrinted>2021-08-16T04:56:00Z</cp:lastPrinted>
  <dcterms:created xsi:type="dcterms:W3CDTF">2022-07-07T01:25:00Z</dcterms:created>
  <dcterms:modified xsi:type="dcterms:W3CDTF">2022-07-07T01:25:00Z</dcterms:modified>
</cp:coreProperties>
</file>